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left="2203" w:right="3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Title"/>
        <w:spacing w:before="187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7.203949pt;margin-top:-34.525528pt;width:606.450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71"/>
                    <w:gridCol w:w="3301"/>
                    <w:gridCol w:w="3125"/>
                    <w:gridCol w:w="4131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7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1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413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7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1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413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PROBLEMATIKA PEMBANGUNAN &amp; PERUBAHAN SOSIAL / 2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7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1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413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VII / 7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7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31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08:00-09:40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413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FITRI SUCIATI LUBIS, S.Sos. 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20160" w:h="12240" w:orient="landscape"/>
          <w:pgMar w:top="320" w:bottom="0" w:left="420" w:right="420"/>
          <w:cols w:num="2" w:equalWidth="0">
            <w:col w:w="3952" w:space="1526"/>
            <w:col w:w="13842"/>
          </w:cols>
        </w:sectPr>
      </w:pPr>
    </w:p>
    <w:tbl>
      <w:tblPr>
        <w:tblW w:w="0" w:type="auto"/>
        <w:jc w:val="left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SYAFRIANSYAH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178510001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PITRI ARDIYANTI. 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BAGINDA DWI ABDILLAH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RIBOWO FANDHI SUSILO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MARKUS MAROLOP LUMBAN GAOL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178510058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HERI WIRAWAN RIFANI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188510040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BEBY BERIMAN JAYA HAREFA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SAGIANDANI HARAHAP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320" w:bottom="0" w:left="420" w:right="4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7"/>
        <w:rPr>
          <w:b/>
          <w:sz w:val="13"/>
        </w:rPr>
      </w:pPr>
    </w:p>
    <w:p>
      <w:pPr>
        <w:spacing w:before="0"/>
        <w:ind w:left="601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60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23"/>
        <w:ind w:left="601" w:right="492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601" w:right="368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20160" w:h="12240" w:orient="landscape"/>
          <w:pgMar w:top="320" w:bottom="0" w:left="420" w:right="420"/>
          <w:cols w:num="2" w:equalWidth="0">
            <w:col w:w="7130" w:space="5370"/>
            <w:col w:w="68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tabs>
          <w:tab w:pos="18988" w:val="left" w:leader="none"/>
        </w:tabs>
        <w:spacing w:before="0"/>
        <w:ind w:left="109" w:right="0" w:firstLine="0"/>
        <w:jc w:val="left"/>
        <w:rPr>
          <w:sz w:val="16"/>
        </w:rPr>
      </w:pPr>
      <w:r>
        <w:rPr>
          <w:sz w:val="16"/>
        </w:rPr>
        <w:t>aoc.uma.ac.id/cetak.php?m=kartu.absen.cetak.uma&amp;op=bia</w:t>
        <w:tab/>
        <w:t>1/1</w:t>
      </w:r>
    </w:p>
    <w:sectPr>
      <w:type w:val="continuous"/>
      <w:pgSz w:w="20160" w:h="12240" w:orient="landscape"/>
      <w:pgMar w:top="32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136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2021-02-09T07:43:32Z</dcterms:created>
  <dcterms:modified xsi:type="dcterms:W3CDTF">2021-02-09T07:43:32Z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