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49"/>
        <w:gridCol w:w="1790"/>
        <w:gridCol w:w="2901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24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KHAIRUNNISA LUBIS, S.Sos, M.Ipol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auto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90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KHAIRUNNISA LUBIS, S.Sos, M.Ipol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4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90" w:type="dxa"/>
          </w:tcPr>
          <w:p>
            <w:pPr>
              <w:pStyle w:val="TableParagraph"/>
              <w:spacing w:line="175" w:lineRule="exact" w:before="7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0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4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90" w:type="dxa"/>
          </w:tcPr>
          <w:p>
            <w:pPr>
              <w:pStyle w:val="TableParagraph"/>
              <w:spacing w:line="175" w:lineRule="exact" w:before="7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0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04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4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90" w:type="dxa"/>
          </w:tcPr>
          <w:p>
            <w:pPr>
              <w:pStyle w:val="TableParagraph"/>
              <w:spacing w:line="175" w:lineRule="exact" w:before="7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0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4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90" w:type="dxa"/>
          </w:tcPr>
          <w:p>
            <w:pPr>
              <w:pStyle w:val="TableParagraph"/>
              <w:spacing w:line="164" w:lineRule="exact" w:before="7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0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EMEYASINTA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30" w:right="1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29" w:right="1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32" w:right="1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 LUBIS, S.Sos, M.Ipol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32" w:right="1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 LUBIS, S.Sos, M.Ipol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49"/>
        <w:gridCol w:w="1790"/>
        <w:gridCol w:w="2901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24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KHAIRUNNISA LUBIS, S.Sos, M.Ipol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auto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90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KHAIRUNNISA LUBIS, S.Sos, M.Ipol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4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90" w:type="dxa"/>
          </w:tcPr>
          <w:p>
            <w:pPr>
              <w:pStyle w:val="TableParagraph"/>
              <w:spacing w:line="175" w:lineRule="exact" w:before="7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0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4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90" w:type="dxa"/>
          </w:tcPr>
          <w:p>
            <w:pPr>
              <w:pStyle w:val="TableParagraph"/>
              <w:spacing w:line="175" w:lineRule="exact" w:before="7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0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04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4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90" w:type="dxa"/>
          </w:tcPr>
          <w:p>
            <w:pPr>
              <w:pStyle w:val="TableParagraph"/>
              <w:spacing w:line="175" w:lineRule="exact" w:before="7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0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4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90" w:type="dxa"/>
          </w:tcPr>
          <w:p>
            <w:pPr>
              <w:pStyle w:val="TableParagraph"/>
              <w:spacing w:line="164" w:lineRule="exact" w:before="7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0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30" w:right="1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29" w:right="1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32" w:right="1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 LUBIS, S.Sos, M.Ipol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32" w:right="1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 LUBIS, S.Sos, M.Ipol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49"/>
        <w:gridCol w:w="1790"/>
        <w:gridCol w:w="2901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24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KHAIRUNNISA LUBIS, S.Sos, M.Ipol</w:t>
            </w:r>
          </w:p>
        </w:tc>
        <w:tc>
          <w:tcPr>
            <w:tcW w:w="1790" w:type="dxa"/>
          </w:tcPr>
          <w:p>
            <w:pPr>
              <w:pStyle w:val="TableParagraph"/>
              <w:spacing w:line="264" w:lineRule="auto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90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IIP51007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KHAIRUNNISA LUBIS, S.Sos, M.Ipol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4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90" w:type="dxa"/>
          </w:tcPr>
          <w:p>
            <w:pPr>
              <w:pStyle w:val="TableParagraph"/>
              <w:spacing w:line="175" w:lineRule="exact" w:before="7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0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4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90" w:type="dxa"/>
          </w:tcPr>
          <w:p>
            <w:pPr>
              <w:pStyle w:val="TableParagraph"/>
              <w:spacing w:line="175" w:lineRule="exact" w:before="7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0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04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4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90" w:type="dxa"/>
          </w:tcPr>
          <w:p>
            <w:pPr>
              <w:pStyle w:val="TableParagraph"/>
              <w:spacing w:line="175" w:lineRule="exact" w:before="7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0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4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790" w:type="dxa"/>
          </w:tcPr>
          <w:p>
            <w:pPr>
              <w:pStyle w:val="TableParagraph"/>
              <w:spacing w:line="164" w:lineRule="exact" w:before="7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0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 RATNA SARI BR.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ANDIKA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6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30" w:right="1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29" w:right="1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32" w:right="1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 LUBIS, S.Sos, M.Ipol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32" w:right="1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 LUBIS, S.Sos, M.Ipol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8038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8033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0947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0896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0844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8079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1/18/2021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8074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0691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06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805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7.25pt;height:25.4pt;mso-position-horizontal-relative:page;mso-position-vertical-relative:page;z-index:-1680537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TEORI-TEORI POLITIK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2pt;height:25.4pt;mso-position-horizontal-relative:page;mso-position-vertical-relative:page;z-index:-16804864" type="#_x0000_t202" filled="false" stroked="false">
          <v:textbox inset="0,0,0,0">
            <w:txbxContent>
              <w:p>
                <w:pPr>
                  <w:spacing w:before="18"/>
                  <w:ind w:left="0" w:right="37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jc w:val="center"/>
                </w:pPr>
                <w:r>
                  <w:rPr/>
                  <w:t>: TEORI-TEORI POLITIK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043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2021-01-22T05:02:58Z</dcterms:created>
  <dcterms:modified xsi:type="dcterms:W3CDTF">2021-01-22T05:02:58Z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