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33"/>
        <w:gridCol w:w="2107"/>
        <w:gridCol w:w="226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93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IIP51010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  <w:tc>
          <w:tcPr>
            <w:tcW w:w="2107" w:type="dxa"/>
          </w:tcPr>
          <w:p>
            <w:pPr>
              <w:pStyle w:val="TableParagraph"/>
              <w:spacing w:line="264" w:lineRule="auto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26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IIP51010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03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3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64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6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R.IV.1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158510013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SAPUTRA NISBA ZEBUA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BAGINDA DWI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SRY AYU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198510003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WIMAN PRATAMA GEA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 ANWAR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BAYU PRASTIO SUPRAYETNO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DWI PUTRA 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TRYSNAWATI HULU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MARWAH AINI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KRISTINA SINAGA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RIPKA MESRAWATI BR PANDIANGAN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NETRIANNI SIPAHUTAR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FENGKY ARYO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RIRIN LESTARI BR SITUMORANG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RUSLI ROGANDA SIHITE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ARIIQ DAFFA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 ROMADHON 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KURNIAWAN AL RASHYD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5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4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8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 BAHRI, S.IP, M.Sos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7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 BAHRI, S.IP, 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33"/>
        <w:gridCol w:w="2107"/>
        <w:gridCol w:w="226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93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IIP51010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  <w:tc>
          <w:tcPr>
            <w:tcW w:w="2107" w:type="dxa"/>
          </w:tcPr>
          <w:p>
            <w:pPr>
              <w:pStyle w:val="TableParagraph"/>
              <w:spacing w:line="264" w:lineRule="auto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26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IIP51010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03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3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64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6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R.IV.1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RIANDA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 MONICA 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 ESTRADA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 FERDINAND 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 ERLIS NANDA KESUMA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NURICA TUMANGGER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TIUR DAME R SAGALA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RAGIL UTAMI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NATALIUS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FINA ANGGELA 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DAUD TUANA SIMANGUNGSONG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 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NADYA SRI ASTUTI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 ERIX KANTONI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 YANDA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 PUTRI 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PUTRA SAPTA MANGASI HUTAPEA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MELYANA BR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 RIDHA LAMASOA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RIZKI ALFANDI SITOHANG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5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4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8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 BAHRI, S.IP, M.Sos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7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 BAHRI, S.IP, 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933"/>
        <w:gridCol w:w="2107"/>
        <w:gridCol w:w="2268"/>
      </w:tblGrid>
      <w:tr>
        <w:trPr>
          <w:trHeight w:val="597" w:hRule="atLeast"/>
        </w:trPr>
        <w:tc>
          <w:tcPr>
            <w:tcW w:w="1442" w:type="dxa"/>
          </w:tcPr>
          <w:p>
            <w:pPr>
              <w:pStyle w:val="TableParagraph"/>
              <w:spacing w:line="264" w:lineRule="auto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933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IIP51010</w:t>
            </w:r>
          </w:p>
          <w:p>
            <w:pPr>
              <w:pStyle w:val="TableParagraph"/>
              <w:spacing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  <w:tc>
          <w:tcPr>
            <w:tcW w:w="2107" w:type="dxa"/>
          </w:tcPr>
          <w:p>
            <w:pPr>
              <w:pStyle w:val="TableParagraph"/>
              <w:spacing w:line="264" w:lineRule="auto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</w:t>
            </w:r>
            <w:r>
              <w:rPr>
                <w:rFonts w:ascii="Arial"/>
                <w:spacing w:val="-3"/>
                <w:sz w:val="16"/>
              </w:rPr>
              <w:t>Kuliah </w:t>
            </w:r>
            <w:r>
              <w:rPr>
                <w:rFonts w:ascii="Arial"/>
                <w:sz w:val="16"/>
              </w:rPr>
              <w:t>Tingkat/Semester</w:t>
            </w:r>
          </w:p>
          <w:p>
            <w:pPr>
              <w:pStyle w:val="TableParagraph"/>
              <w:spacing w:line="175" w:lineRule="exact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Pengasuh</w:t>
            </w:r>
          </w:p>
        </w:tc>
        <w:tc>
          <w:tcPr>
            <w:tcW w:w="2268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IIP51010</w:t>
            </w:r>
          </w:p>
          <w:p>
            <w:pPr>
              <w:pStyle w:val="TableParagraph"/>
              <w:spacing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III / 3</w:t>
            </w:r>
          </w:p>
          <w:p>
            <w:pPr>
              <w:pStyle w:val="TableParagraph"/>
              <w:spacing w:line="175" w:lineRule="exact" w:before="19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SAIPUL BAHRI, S.IP, M.Sos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RABU / 03 FEBRUARI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933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75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268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08:00-09:40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933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107" w:type="dxa"/>
          </w:tcPr>
          <w:p>
            <w:pPr>
              <w:pStyle w:val="TableParagraph"/>
              <w:spacing w:line="164" w:lineRule="exact" w:before="7"/>
              <w:ind w:left="7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268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R.IV.1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1" w:right="110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TRI SERYAH NINGSIH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SELVIN HALAWA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LIFIA ASTRINA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AGUSTINA 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FENNY SURIANI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JENIAR TRIANI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NOVITA RATNA SARI BR.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3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5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34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8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 BAHRI, S.IP, M.Sos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37" w:right="42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 BAHRI, S.IP, 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109"/>
          <w:u w:val="single"/>
        </w:rPr>
        <w:t>P</w:t>
      </w:r>
      <w:r>
        <w:rPr>
          <w:spacing w:val="66"/>
          <w:u w:val="none"/>
        </w:rPr>
        <w:t> </w:t>
      </w:r>
      <w:r>
        <w:rPr>
          <w:u w:val="single"/>
        </w:rPr>
        <w:t>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pacing w:val="-118"/>
          <w:sz w:val="16"/>
          <w:u w:val="single"/>
        </w:rPr>
        <w:t>K</w:t>
      </w:r>
      <w:r>
        <w:rPr>
          <w:b/>
          <w:spacing w:val="84"/>
          <w:sz w:val="16"/>
        </w:rPr>
        <w:t> </w:t>
      </w:r>
      <w:r>
        <w:rPr>
          <w:b/>
          <w:sz w:val="16"/>
          <w:u w:val="single"/>
        </w:rPr>
        <w:t>isaran</w:t>
      </w:r>
      <w:r>
        <w:rPr>
          <w:b/>
          <w:spacing w:val="4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3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7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67623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5.15pt;height:10.95pt;mso-position-horizontal-relative:page;mso-position-vertical-relative:page;z-index:-167618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6768000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6767488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6766976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1.3pt;height:35.25pt;mso-position-horizontal-relative:page;mso-position-vertical-relative:page;z-index:-1676646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1/18/2021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ISIPOL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676595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6765440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HASIL 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9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67649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49.6pt;height:11.1pt;mso-position-horizontal-relative:page;mso-position-vertical-relative:page;z-index:-1676441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ILMU PEMERINTAHAN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81.15pt;height:25.4pt;mso-position-horizontal-relative:page;mso-position-vertical-relative:page;z-index:-16763904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ETIKA PEMERINTAHAN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105.95pt;height:25.4pt;mso-position-horizontal-relative:page;mso-position-vertical-relative:page;z-index:-16763392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ETIKA PEMERINTAHAN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6762880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2021-01-22T05:03:01Z</dcterms:created>
  <dcterms:modified xsi:type="dcterms:W3CDTF">2021-01-22T05:03:01Z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Mozilla/5.0 (Windows NT 10.0; Win64; x64) AppleWebKit/537.36 (KHTML, like Gecko) Chrome/87.0.4280.141 Safari/537.36</vt:lpwstr>
  </property>
  <property fmtid="{D5CDD505-2E9C-101B-9397-08002B2CF9AE}" pid="4" name="LastSaved">
    <vt:filetime>2021-01-22T00:00:00Z</vt:filetime>
  </property>
</Properties>
</file>