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690D4A70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CF0EE2" w:rsidRPr="007C307B">
        <w:rPr>
          <w:rFonts w:ascii="Arial Narrow" w:hAnsi="Arial Narrow" w:cs="Times New Roman"/>
          <w:noProof/>
          <w:sz w:val="26"/>
          <w:szCs w:val="26"/>
          <w:lang w:val="id-ID"/>
        </w:rPr>
        <w:t>Kamis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CF0EE2" w:rsidRPr="007C307B">
        <w:rPr>
          <w:rFonts w:ascii="Arial Narrow" w:hAnsi="Arial Narrow" w:cs="Times New Roman"/>
          <w:b/>
          <w:noProof/>
          <w:sz w:val="26"/>
          <w:szCs w:val="26"/>
        </w:rPr>
        <w:t>4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0FD89889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CF0EE2" w:rsidRPr="007C307B">
        <w:rPr>
          <w:rFonts w:ascii="Arial Narrow" w:hAnsi="Arial Narrow" w:cs="Times New Roman"/>
          <w:noProof/>
          <w:sz w:val="26"/>
          <w:szCs w:val="26"/>
        </w:rPr>
        <w:t>Administrasi Pembangunan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2DEDF30F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CF0EE2" w:rsidRPr="007C307B">
        <w:rPr>
          <w:rFonts w:ascii="Arial Narrow" w:hAnsi="Arial Narrow" w:cs="Times New Roman"/>
          <w:noProof/>
          <w:sz w:val="26"/>
          <w:szCs w:val="26"/>
        </w:rPr>
        <w:t>IAP52033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3D7543B9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CF0EE2" w:rsidRPr="007C307B">
        <w:rPr>
          <w:rFonts w:ascii="Arial Narrow" w:hAnsi="Arial Narrow" w:cs="Times New Roman"/>
          <w:noProof/>
          <w:sz w:val="26"/>
          <w:szCs w:val="26"/>
          <w:lang w:val="id-ID"/>
        </w:rPr>
        <w:t>Semester VII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CF0EE2" w:rsidRPr="007C307B">
        <w:rPr>
          <w:rFonts w:ascii="Arial Narrow" w:hAnsi="Arial Narrow" w:cs="Times New Roman"/>
          <w:noProof/>
          <w:sz w:val="26"/>
          <w:szCs w:val="26"/>
        </w:rPr>
        <w:t>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460A8209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CF0EE2" w:rsidRPr="007C307B">
        <w:rPr>
          <w:rFonts w:ascii="Arial Narrow" w:hAnsi="Arial Narrow" w:cs="Times New Roman"/>
          <w:noProof/>
          <w:sz w:val="26"/>
          <w:szCs w:val="26"/>
        </w:rPr>
        <w:t>Chairika Nst, SAP, MAP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18B22D01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CF0EE2" w:rsidRPr="007C307B">
        <w:rPr>
          <w:rFonts w:ascii="Arial Narrow" w:hAnsi="Arial Narrow" w:cs="Times New Roman"/>
          <w:noProof/>
          <w:sz w:val="26"/>
          <w:szCs w:val="26"/>
          <w:lang w:val="id-ID"/>
        </w:rPr>
        <w:t>17.00-18.40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4C9F2E8E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874CE8">
        <w:rPr>
          <w:rFonts w:ascii="Arial Narrow" w:hAnsi="Arial Narrow" w:cs="Times New Roman"/>
          <w:sz w:val="26"/>
          <w:szCs w:val="26"/>
        </w:rPr>
        <w:fldChar w:fldCharType="separate"/>
      </w:r>
      <w:r w:rsidR="00CF0EE2" w:rsidRPr="007C307B">
        <w:rPr>
          <w:rFonts w:ascii="Arial Narrow" w:hAnsi="Arial Narrow" w:cs="Times New Roman"/>
          <w:noProof/>
          <w:sz w:val="26"/>
          <w:szCs w:val="26"/>
        </w:rPr>
        <w:t>51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35C2E346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CF0EE2" w:rsidRPr="007C307B">
              <w:rPr>
                <w:rFonts w:ascii="Arial Narrow" w:hAnsi="Arial Narrow" w:cs="Times New Roman"/>
                <w:noProof/>
                <w:sz w:val="26"/>
                <w:szCs w:val="26"/>
              </w:rPr>
              <w:t>Chairika Nst, SAP, MAP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03A89C5A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CF0EE2" w:rsidRPr="007C307B">
        <w:rPr>
          <w:rFonts w:ascii="Arial Narrow" w:hAnsi="Arial Narrow" w:cs="Times New Roman"/>
          <w:noProof/>
          <w:sz w:val="26"/>
          <w:szCs w:val="26"/>
        </w:rPr>
        <w:t>4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313B29" w:rsidRDefault="00313B29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313B29" w:rsidRDefault="00313B2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313B29" w:rsidRDefault="00313B29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313B29" w:rsidRDefault="00313B2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313B29" w:rsidRPr="00F53B27" w:rsidRDefault="00313B29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313B29" w:rsidRPr="00513944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313B29" w:rsidRPr="00513944" w:rsidRDefault="00313B2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313B29" w:rsidRPr="00F04984" w:rsidRDefault="00313B29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313B29" w:rsidRPr="00F04984" w:rsidRDefault="00313B29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313B29" w:rsidRDefault="00313B29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MALAM 20-21$'`"/>
    <w:dataSource r:id="rId1"/>
    <w:viewMergedData/>
    <w:activeRecord w:val="15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MALAM 20-21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2432F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34FB0"/>
    <w:rsid w:val="00161463"/>
    <w:rsid w:val="001738F3"/>
    <w:rsid w:val="001822FC"/>
    <w:rsid w:val="0018302A"/>
    <w:rsid w:val="0019146A"/>
    <w:rsid w:val="001A24FD"/>
    <w:rsid w:val="001B0B69"/>
    <w:rsid w:val="001D1517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3B29"/>
    <w:rsid w:val="003159B2"/>
    <w:rsid w:val="00323A8D"/>
    <w:rsid w:val="00333BD7"/>
    <w:rsid w:val="00342E3F"/>
    <w:rsid w:val="00362CC8"/>
    <w:rsid w:val="00377247"/>
    <w:rsid w:val="00385506"/>
    <w:rsid w:val="00387322"/>
    <w:rsid w:val="003A0808"/>
    <w:rsid w:val="003D7A65"/>
    <w:rsid w:val="003E1783"/>
    <w:rsid w:val="003F22F5"/>
    <w:rsid w:val="003F65BA"/>
    <w:rsid w:val="003F776F"/>
    <w:rsid w:val="00411698"/>
    <w:rsid w:val="00411FB3"/>
    <w:rsid w:val="00421856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3D28"/>
    <w:rsid w:val="00505E68"/>
    <w:rsid w:val="00510484"/>
    <w:rsid w:val="00512980"/>
    <w:rsid w:val="00514B80"/>
    <w:rsid w:val="00515086"/>
    <w:rsid w:val="00522B1C"/>
    <w:rsid w:val="00546B55"/>
    <w:rsid w:val="005604E7"/>
    <w:rsid w:val="00566D66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12DED"/>
    <w:rsid w:val="00735679"/>
    <w:rsid w:val="007432B9"/>
    <w:rsid w:val="00765797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74CE8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C0141"/>
    <w:rsid w:val="009D3688"/>
    <w:rsid w:val="009E1C8F"/>
    <w:rsid w:val="009F1CC5"/>
    <w:rsid w:val="00A073CF"/>
    <w:rsid w:val="00A1223A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2E92"/>
    <w:rsid w:val="00B37DB0"/>
    <w:rsid w:val="00B40C7B"/>
    <w:rsid w:val="00B43DE7"/>
    <w:rsid w:val="00B47001"/>
    <w:rsid w:val="00B52200"/>
    <w:rsid w:val="00B52819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CF0EE2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1EC6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0A04"/>
    <w:rsid w:val="00E6679B"/>
    <w:rsid w:val="00E673D1"/>
    <w:rsid w:val="00E77F7B"/>
    <w:rsid w:val="00E84072"/>
    <w:rsid w:val="00E94004"/>
    <w:rsid w:val="00E96952"/>
    <w:rsid w:val="00EA5E33"/>
    <w:rsid w:val="00EC18F0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86330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xp</dc:creator>
  <cp:lastModifiedBy>Ashari Manurung</cp:lastModifiedBy>
  <cp:revision>2</cp:revision>
  <cp:lastPrinted>2019-03-20T05:19:00Z</cp:lastPrinted>
  <dcterms:created xsi:type="dcterms:W3CDTF">2021-01-25T08:15:00Z</dcterms:created>
  <dcterms:modified xsi:type="dcterms:W3CDTF">2021-01-25T08:15:00Z</dcterms:modified>
</cp:coreProperties>
</file>