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634496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008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520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032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544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7056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7568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080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592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616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41664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176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688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200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712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4224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4736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248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760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272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784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48832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344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57373" cy="7429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0368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0880">
            <wp:simplePos x="0" y="0"/>
            <wp:positionH relativeFrom="page">
              <wp:posOffset>5947247</wp:posOffset>
            </wp:positionH>
            <wp:positionV relativeFrom="paragraph">
              <wp:posOffset>-652316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1392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7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6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6674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6673792" type="#_x0000_t202" filled="false" stroked="false">
          <v:textbox inset="0,0,0,0">
            <w:txbxContent>
              <w:p>
                <w:pPr>
                  <w:pStyle w:val="BodyText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667276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6672256" type="#_x0000_t202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667174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68198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6814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68096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68044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79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794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6778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6.45pt;height:15.8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6.45pt;height:15.8pt;mso-position-horizontal-relative:page;mso-position-vertical-relative:page;z-index:-166768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67635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67584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35.35pt;height:11.1pt;mso-position-horizontal-relative:page;mso-position-vertical-relative:page;z-index:-1667532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35.35pt;height:11.1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67123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6707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67020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66969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6816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66pt;width:93pt;height:13.4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66pt;width:85.1pt;height:13.45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306pt;width:166.45pt;height:15.8pt;mso-position-horizontal-relative:page;mso-position-vertical-relative:page;z-index:-1666662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306pt;width:166.45pt;height:15.8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134pt;width:67.8pt;height:11.1pt;mso-position-horizontal-relative:page;mso-position-vertical-relative:page;z-index:-1666560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134pt;width:67.8pt;height:11.1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62pt;width:35.35pt;height:11.1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62pt;width:35.35pt;height:11.1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2022-04-14T03:46:38Z</dcterms:created>
  <dcterms:modified xsi:type="dcterms:W3CDTF">2022-04-14T03:46:38Z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