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515"/>
        <w:gridCol w:w="2525"/>
        <w:gridCol w:w="2316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51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264" w:lineRule="auto"/>
              <w:ind w:left="1132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132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316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175" w:lineRule="exact" w:before="7"/>
              <w:ind w:left="11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03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175" w:lineRule="exact" w:before="7"/>
              <w:ind w:left="11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1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164" w:lineRule="exact" w:before="7"/>
              <w:ind w:left="11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316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5862912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63424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63936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64448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64960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65472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65984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66496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67008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67520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68032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NISBA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ZEBUA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IMELDA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CYNTHYA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LAWRENCY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WARDHANA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NIAT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AGUSTIANI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BATU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IHDA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PERMATA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HELVITRA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HALOMOAN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BANCIN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JOSHEP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DEBBY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SITOPU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ADINDA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KHAIRUNISYA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HARRY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GETSON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MANURUNG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SYUHADA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SURBAKTI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RUSPITA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GAOL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NADILA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RAHMADITYA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5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4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5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4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761" w:top="2580" w:bottom="49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515"/>
        <w:gridCol w:w="2525"/>
        <w:gridCol w:w="2316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51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264" w:lineRule="auto"/>
              <w:ind w:left="1132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132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316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175" w:lineRule="exact" w:before="7"/>
              <w:ind w:left="11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03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175" w:lineRule="exact" w:before="7"/>
              <w:ind w:left="11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1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164" w:lineRule="exact" w:before="7"/>
              <w:ind w:left="11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316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870080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70592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71104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71616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72128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72640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7315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73664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74176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74688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75200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ASMARA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SIDABUTAR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RIFA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YUSNITA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NAPITUPULU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BERIMAN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HAREFA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ELISABET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YAIZZA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UMAYYA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DIKI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RIYANDI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OBERLIN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PANGARIBUAN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OJIS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FABRIAN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ROWLANDO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HOUTSMA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ELSIA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GAURIFA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MHD.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FAISAL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RAJADINATA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BOB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SANMA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PARSAULIAN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NUKERJI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RAHMAT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5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4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5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4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515"/>
        <w:gridCol w:w="2525"/>
        <w:gridCol w:w="2316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51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264" w:lineRule="auto"/>
              <w:ind w:left="1132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132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316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175" w:lineRule="exact" w:before="7"/>
              <w:ind w:left="11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03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175" w:lineRule="exact" w:before="7"/>
              <w:ind w:left="11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1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164" w:lineRule="exact" w:before="7"/>
              <w:ind w:left="11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316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877248">
            <wp:simplePos x="0" y="0"/>
            <wp:positionH relativeFrom="page">
              <wp:posOffset>794411</wp:posOffset>
            </wp:positionH>
            <wp:positionV relativeFrom="page">
              <wp:posOffset>2735191</wp:posOffset>
            </wp:positionV>
            <wp:extent cx="143548" cy="72866"/>
            <wp:effectExtent l="0" t="0" r="0" b="0"/>
            <wp:wrapNone/>
            <wp:docPr id="4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77760">
            <wp:simplePos x="0" y="0"/>
            <wp:positionH relativeFrom="page">
              <wp:posOffset>1294968</wp:posOffset>
            </wp:positionH>
            <wp:positionV relativeFrom="page">
              <wp:posOffset>2735191</wp:posOffset>
            </wp:positionV>
            <wp:extent cx="189327" cy="71437"/>
            <wp:effectExtent l="0" t="0" r="0" b="0"/>
            <wp:wrapNone/>
            <wp:docPr id="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78272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78784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79296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5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79808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0320">
            <wp:simplePos x="0" y="0"/>
            <wp:positionH relativeFrom="page">
              <wp:posOffset>4450732</wp:posOffset>
            </wp:positionH>
            <wp:positionV relativeFrom="page">
              <wp:posOffset>2829565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0832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1344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1856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2368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NURHAYATI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MARDINA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WINANSIH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JANUARNY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RUSDI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5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4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5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4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04pt;width:58.5pt;height:7.5pt;mso-position-horizontal-relative:page;mso-position-vertical-relative:paragraph;z-index:1574860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93pt;width:50.4pt;height:7.15pt;mso-position-horizontal-relative:page;mso-position-vertical-relative:paragraph;z-index:1574912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515"/>
        <w:gridCol w:w="2525"/>
        <w:gridCol w:w="2316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51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264" w:lineRule="auto"/>
              <w:ind w:left="1132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132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316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175" w:lineRule="exact" w:before="7"/>
              <w:ind w:left="11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03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175" w:lineRule="exact" w:before="7"/>
              <w:ind w:left="11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1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164" w:lineRule="exact" w:before="7"/>
              <w:ind w:left="11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316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884416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8" cy="72866"/>
            <wp:effectExtent l="0" t="0" r="0" b="0"/>
            <wp:wrapNone/>
            <wp:docPr id="67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4928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69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5440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70" cy="74675"/>
            <wp:effectExtent l="0" t="0" r="0" b="0"/>
            <wp:wrapNone/>
            <wp:docPr id="7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5952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2" cy="71437"/>
            <wp:effectExtent l="0" t="0" r="0" b="0"/>
            <wp:wrapNone/>
            <wp:docPr id="7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6464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70" cy="74295"/>
            <wp:effectExtent l="0" t="0" r="0" b="0"/>
            <wp:wrapNone/>
            <wp:docPr id="7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6976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77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7488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79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8000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2" cy="74675"/>
            <wp:effectExtent l="0" t="0" r="0" b="0"/>
            <wp:wrapNone/>
            <wp:docPr id="81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8512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8" cy="74675"/>
            <wp:effectExtent l="0" t="0" r="0" b="0"/>
            <wp:wrapNone/>
            <wp:docPr id="83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9024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2" cy="74675"/>
            <wp:effectExtent l="0" t="0" r="0" b="0"/>
            <wp:wrapNone/>
            <wp:docPr id="8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9536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8" cy="74675"/>
            <wp:effectExtent l="0" t="0" r="0" b="0"/>
            <wp:wrapNone/>
            <wp:docPr id="87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80.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03pt;width:278pt;height:87.85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5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4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5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4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27pt;width:58.5pt;height:7.5pt;mso-position-horizontal-relative:page;mso-position-vertical-relative:paragraph;z-index:1575577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15pt;width:50.4pt;height:7.15pt;mso-position-horizontal-relative:page;mso-position-vertical-relative:paragraph;z-index:1575628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515"/>
        <w:gridCol w:w="2525"/>
        <w:gridCol w:w="2316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51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264" w:lineRule="auto"/>
              <w:ind w:left="1132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132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316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175" w:lineRule="exact" w:before="7"/>
              <w:ind w:left="11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03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175" w:lineRule="exact" w:before="7"/>
              <w:ind w:left="11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1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525" w:type="dxa"/>
          </w:tcPr>
          <w:p>
            <w:pPr>
              <w:pStyle w:val="TableParagraph"/>
              <w:spacing w:line="164" w:lineRule="exact" w:before="7"/>
              <w:ind w:left="11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316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891584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8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2096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9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2608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93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3120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95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3632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9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4144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99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4656">
            <wp:simplePos x="0" y="0"/>
            <wp:positionH relativeFrom="page">
              <wp:posOffset>4450732</wp:posOffset>
            </wp:positionH>
            <wp:positionV relativeFrom="page">
              <wp:posOffset>2829564</wp:posOffset>
            </wp:positionV>
            <wp:extent cx="106836" cy="71437"/>
            <wp:effectExtent l="0" t="0" r="0" b="0"/>
            <wp:wrapNone/>
            <wp:docPr id="101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5168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10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5680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10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6192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10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6704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109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81.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82.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83.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84.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85.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86.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47pt;width:278pt;height:87.85pt;mso-position-horizontal-relative:page;mso-position-vertical-relative:paragraph;z-index:15763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5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4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5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4" w:right="7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72pt;width:58.5pt;height:7.5pt;mso-position-horizontal-relative:page;mso-position-vertical-relative:paragraph;z-index:15762944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6pt;width:50.4pt;height:7.15pt;mso-position-horizontal-relative:page;mso-position-vertical-relative:paragraph;z-index:15763456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64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headerReference w:type="default" r:id="rId42"/>
      <w:footerReference w:type="default" r:id="rId43"/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74484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74479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744742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74469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55.637878pt;width:117.5pt;height:20.55pt;mso-position-horizontal-relative:page;mso-position-vertical-relative:page;z-index:-17446400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74458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7453568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745305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7452544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7452032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451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45100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74504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27.1pt;height:25.4pt;mso-position-horizontal-relative:page;mso-position-vertical-relative:page;z-index:-17449984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4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</w:t>
                </w:r>
                <w:r>
                  <w:rPr>
                    <w:spacing w:val="4"/>
                  </w:rPr>
                  <w:t> </w:t>
                </w:r>
                <w:r>
                  <w:rPr/>
                  <w:t>DAERAH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51.9pt;height:25.4pt;mso-position-horizontal-relative:page;mso-position-vertical-relative:page;z-index:-17449472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5"/>
                  </w:rPr>
                  <w:t> </w:t>
                </w:r>
                <w:r>
                  <w:rPr/>
                  <w:t>PEMERINTAH</w:t>
                </w:r>
                <w:r>
                  <w:rPr>
                    <w:spacing w:val="5"/>
                  </w:rPr>
                  <w:t> </w:t>
                </w:r>
                <w:r>
                  <w:rPr/>
                  <w:t>DAERAH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4489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636pt;width:160.8pt;height:43.25pt;mso-position-horizontal-relative:page;mso-position-vertical-relative:page;z-index:-17445376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28pt;width:329pt;height:1.4pt;mso-position-horizontal-relative:page;mso-position-vertical-relative:page;z-index:-1744486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47pt;width:249.3pt;height:15.55pt;mso-position-horizontal-relative:page;mso-position-vertical-relative:page;z-index:-17444352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847pt;width:248.65pt;height:15.55pt;mso-position-horizontal-relative:page;mso-position-vertical-relative:page;z-index:-17443840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235pt;width:282.95pt;height:63.7pt;mso-position-horizontal-relative:page;mso-position-vertical-relative:page;z-index:-17443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876pt;width:125.8pt;height:45pt;mso-position-horizontal-relative:page;mso-position-vertical-relative:page;z-index:-1744281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571pt;width:149.6pt;height:11.1pt;mso-position-horizontal-relative:page;mso-position-vertical-relative:page;z-index:-174423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482pt;width:227.1pt;height:25.4pt;mso-position-horizontal-relative:page;mso-position-vertical-relative:page;z-index:-17441792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4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</w:t>
                </w:r>
                <w:r>
                  <w:rPr>
                    <w:spacing w:val="4"/>
                  </w:rPr>
                  <w:t> </w:t>
                </w:r>
                <w:r>
                  <w:rPr/>
                  <w:t>DAERAH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82pt;width:151.9pt;height:25.4pt;mso-position-horizontal-relative:page;mso-position-vertical-relative:page;z-index:-17441280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5"/>
                  </w:rPr>
                  <w:t> </w:t>
                </w:r>
                <w:r>
                  <w:rPr/>
                  <w:t>PEMERINTAH</w:t>
                </w:r>
                <w:r>
                  <w:rPr>
                    <w:spacing w:val="5"/>
                  </w:rPr>
                  <w:t> </w:t>
                </w:r>
                <w:r>
                  <w:rPr/>
                  <w:t>DAERAH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22pt;width:67.8pt;height:11.1pt;mso-position-horizontal-relative:page;mso-position-vertical-relative:page;z-index:-174407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header" Target="header2.xml"/><Relationship Id="rId43" Type="http://schemas.openxmlformats.org/officeDocument/2006/relationships/footer" Target="footer2.xml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8.png"/><Relationship Id="rId2" Type="http://schemas.openxmlformats.org/officeDocument/2006/relationships/image" Target="media/image39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2022-01-24T02:15:28Z</dcterms:created>
  <dcterms:modified xsi:type="dcterms:W3CDTF">2022-01-24T02:15:28Z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