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24"/>
        <w:gridCol w:w="2015"/>
        <w:gridCol w:w="2450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2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RIRI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REZEKI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HARIANI,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</w:p>
        </w:tc>
        <w:tc>
          <w:tcPr>
            <w:tcW w:w="2015" w:type="dxa"/>
          </w:tcPr>
          <w:p>
            <w:pPr>
              <w:pStyle w:val="TableParagraph"/>
              <w:spacing w:line="264" w:lineRule="auto"/>
              <w:ind w:left="623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RIRI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REZEKI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HARIANI,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02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15" w:type="dxa"/>
          </w:tcPr>
          <w:p>
            <w:pPr>
              <w:pStyle w:val="TableParagraph"/>
              <w:spacing w:line="164" w:lineRule="exact" w:before="7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02272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2784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3296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3808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4320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4832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5344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5856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6368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6880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7392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PITRI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ARDIYANTI.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NUKERJI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SAHRINAL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76" w:right="3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76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6" w:right="3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REZEKI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HARIANI,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6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REZEKI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HARIANI,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24"/>
        <w:gridCol w:w="2015"/>
        <w:gridCol w:w="2450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2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RIRI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REZEKI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HARIANI,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</w:p>
        </w:tc>
        <w:tc>
          <w:tcPr>
            <w:tcW w:w="2015" w:type="dxa"/>
          </w:tcPr>
          <w:p>
            <w:pPr>
              <w:pStyle w:val="TableParagraph"/>
              <w:spacing w:line="264" w:lineRule="auto"/>
              <w:ind w:left="623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RIRI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REZEKI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HARIANI,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02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15" w:type="dxa"/>
          </w:tcPr>
          <w:p>
            <w:pPr>
              <w:pStyle w:val="TableParagraph"/>
              <w:spacing w:line="164" w:lineRule="exact" w:before="7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09952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0464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0976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1488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2000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2512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3024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3536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4048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4560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5072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KUSMANADI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WAHYU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2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76" w:right="3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76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6" w:right="3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REZEKI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HARIANI,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6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REZEKI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HARIANI,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54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2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6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414208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41369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413184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412672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412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41164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4111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02.8pt;height:25.4pt;mso-position-horizontal-relative:page;mso-position-vertical-relative:page;z-index:-16410624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5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4"/>
                  </w:rPr>
                  <w:t> </w:t>
                </w:r>
                <w:r>
                  <w:rPr/>
                  <w:t>SEKTOR</w:t>
                </w:r>
                <w:r>
                  <w:rPr>
                    <w:spacing w:val="3"/>
                  </w:rPr>
                  <w:t> </w:t>
                </w:r>
                <w:r>
                  <w:rPr/>
                  <w:t>PUBLIK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27.55pt;height:25.4pt;mso-position-horizontal-relative:page;mso-position-vertical-relative:page;z-index:-16410112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5"/>
                  </w:rPr>
                  <w:t> </w:t>
                </w:r>
                <w:r>
                  <w:rPr/>
                  <w:t>SEKTOR</w:t>
                </w:r>
                <w:r>
                  <w:rPr>
                    <w:spacing w:val="6"/>
                  </w:rPr>
                  <w:t> </w:t>
                </w:r>
                <w:r>
                  <w:rPr/>
                  <w:t>PUBLIK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6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4096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2022-01-24T02:09:44Z</dcterms:created>
  <dcterms:modified xsi:type="dcterms:W3CDTF">2022-01-24T02:09:44Z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