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395" w:val="left" w:leader="none"/>
        </w:tabs>
        <w:spacing w:line="247" w:lineRule="auto" w:before="69"/>
        <w:ind w:left="7503" w:right="604" w:firstLine="64"/>
        <w:jc w:val="left"/>
        <w:rPr>
          <w:rFonts w:ascii="Arial"/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3.869019pt;width:141.75pt;height:18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FAKULTAS</w:t>
                  </w:r>
                  <w:r>
                    <w:rPr>
                      <w:rFonts w:ascii="Arial"/>
                      <w:b/>
                      <w:color w:val="003300"/>
                      <w:spacing w:val="-17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</w:rPr>
        <w:t>DAFTAR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z w:val="16"/>
        </w:rPr>
        <w:t>HADIR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DAN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HASIL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U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J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I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N</w:t>
        <w:tab/>
        <w:t>M A H A S I S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W A</w:t>
      </w:r>
    </w:p>
    <w:p>
      <w:pPr>
        <w:spacing w:after="0" w:line="247" w:lineRule="auto"/>
        <w:jc w:val="left"/>
        <w:rPr>
          <w:rFonts w:ascii="Arial"/>
          <w:sz w:val="16"/>
        </w:rPr>
        <w:sectPr>
          <w:type w:val="continuous"/>
          <w:pgSz w:w="12240" w:h="20180"/>
          <w:pgMar w:top="500" w:bottom="280" w:left="940" w:right="920"/>
        </w:sectPr>
      </w:pPr>
    </w:p>
    <w:p>
      <w:pPr>
        <w:pStyle w:val="Heading1"/>
        <w:spacing w:before="1"/>
        <w:ind w:left="139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35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5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72" w:lineRule="exact" w:before="0"/>
        <w:ind w:left="229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ABABAB"/>
          <w:sz w:val="24"/>
        </w:rPr>
        <w:t>SEMESTER</w:t>
      </w:r>
      <w:r>
        <w:rPr>
          <w:rFonts w:ascii="Arial"/>
          <w:b/>
          <w:color w:val="ABABAB"/>
          <w:spacing w:val="29"/>
          <w:sz w:val="24"/>
        </w:rPr>
        <w:t> </w:t>
      </w:r>
      <w:r>
        <w:rPr>
          <w:rFonts w:ascii="Arial"/>
          <w:b/>
          <w:color w:val="ABABAB"/>
          <w:sz w:val="24"/>
        </w:rPr>
        <w:t>GANJIL</w:t>
      </w:r>
    </w:p>
    <w:p>
      <w:pPr>
        <w:spacing w:before="19"/>
        <w:ind w:left="139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TAHUN</w:t>
      </w:r>
      <w:r>
        <w:rPr>
          <w:rFonts w:ascii="Arial"/>
          <w:b/>
          <w:color w:val="ABABAB"/>
          <w:spacing w:val="20"/>
          <w:sz w:val="17"/>
        </w:rPr>
        <w:t> </w:t>
      </w:r>
      <w:r>
        <w:rPr>
          <w:rFonts w:ascii="Arial"/>
          <w:b/>
          <w:color w:val="ABABAB"/>
          <w:sz w:val="17"/>
        </w:rPr>
        <w:t>AKADEMIK</w:t>
      </w:r>
      <w:r>
        <w:rPr>
          <w:rFonts w:ascii="Arial"/>
          <w:b/>
          <w:color w:val="ABABAB"/>
          <w:spacing w:val="21"/>
          <w:sz w:val="17"/>
        </w:rPr>
        <w:t> </w:t>
      </w:r>
      <w:r>
        <w:rPr>
          <w:rFonts w:ascii="Arial"/>
          <w:b/>
          <w:color w:val="ABABAB"/>
          <w:sz w:val="17"/>
        </w:rPr>
        <w:t>2021/2022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40" w:h="20180"/>
          <w:pgMar w:top="500" w:bottom="280" w:left="940" w:right="920"/>
          <w:cols w:num="2" w:equalWidth="0">
            <w:col w:w="5799" w:space="1462"/>
            <w:col w:w="3119"/>
          </w:cols>
        </w:sectPr>
      </w:pPr>
    </w:p>
    <w:p>
      <w:pPr>
        <w:pStyle w:val="BodyText"/>
        <w:tabs>
          <w:tab w:pos="7030" w:val="left" w:leader="none"/>
        </w:tabs>
        <w:spacing w:line="182" w:lineRule="exact"/>
        <w:ind w:left="139"/>
      </w:pPr>
      <w:r>
        <w:rPr/>
        <w:pict>
          <v:shape style="position:absolute;margin-left:53.995251pt;margin-top:13.471667pt;width:.7pt;height:1.4pt;mso-position-horizontal-relative:page;mso-position-vertical-relative:paragraph;z-index:-15728640;mso-wrap-distance-left:0;mso-wrap-distance-right:0" coordorigin="1080,269" coordsize="14,28" path="m1080,296l1080,269,1093,269,1093,283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47215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5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UJIAN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TENGAH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3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UJIAN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AKHIR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E-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GOVERNMENT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E-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GOVERNMENT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IIP51065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IIP51065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KHAIRUNNISAH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LUBIS,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S.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SOS,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M.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I.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POL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KHAIRUNNISAH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LUBIS,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S.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SOS,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M.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I.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POL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SENIN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15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NOVEMBER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19:00-20:40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C1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RB.III.6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71667pt;width:.7pt;height:1.4pt;mso-position-horizontal-relative:page;mso-position-vertical-relative:paragraph;z-index:15729152" coordorigin="7646,269" coordsize="14,28" path="m7660,296l7646,296,7646,283,7660,269,7660,296xe" filled="true" fillcolor="#ededed" stroked="false">
            <v:path arrowok="t"/>
            <v:fill type="solid"/>
            <w10:wrap type="none"/>
          </v:shape>
        </w:pict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5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AMRI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RIFAII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SILVANUS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AVAN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CAPAH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JUNICO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ALPREDO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SEPTI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EKARSI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SAKINAH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MAJIDAH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ASRIATI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HABEAHAN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IHSAN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LARASATI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ANGGRAINI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YANILA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DENDRI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HISKIA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LAPERIDO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HASUDUNGAN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597" w:val="left" w:leader="none"/>
        </w:tabs>
        <w:spacing w:before="1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8"/>
        <w:ind w:left="139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281.654724pt;margin-top:11.106112pt;width:278pt;height:99.3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45" w:right="120" w:hanging="110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KHAIRUNNISAH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SOS,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I.</w:t>
                        </w:r>
                        <w:r>
                          <w:rPr>
                            <w:spacing w:val="-4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POL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45" w:right="121" w:hanging="110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KHAIRUNNISAH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SOS,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I.</w:t>
                        </w:r>
                        <w:r>
                          <w:rPr>
                            <w:spacing w:val="-4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POL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  <w:u w:val="single"/>
        </w:rPr>
        <w:t>Persentase</w:t>
      </w:r>
      <w:r>
        <w:rPr>
          <w:rFonts w:ascii="Arial"/>
          <w:b/>
          <w:spacing w:val="9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4pt;width:103.9pt;height:84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8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40" w:h="20180"/>
      <w:pgMar w:top="50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2021-11-02T07:43:28Z</dcterms:created>
  <dcterms:modified xsi:type="dcterms:W3CDTF">2021-11-02T07:43:28Z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