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EFAF" w14:textId="77777777" w:rsidR="00291C88" w:rsidRDefault="00867436">
      <w:pPr>
        <w:pStyle w:val="Title"/>
        <w:spacing w:line="244" w:lineRule="auto"/>
        <w:ind w:right="1281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243344" wp14:editId="7DCFA4CC">
            <wp:simplePos x="0" y="0"/>
            <wp:positionH relativeFrom="page">
              <wp:posOffset>1056348</wp:posOffset>
            </wp:positionH>
            <wp:positionV relativeFrom="paragraph">
              <wp:posOffset>43979</wp:posOffset>
            </wp:positionV>
            <wp:extent cx="851007" cy="7242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007" cy="724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1F211E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8.1pt;margin-top:17.1pt;width:591pt;height:39.5pt;z-index:1572966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21"/>
                    <w:gridCol w:w="3492"/>
                    <w:gridCol w:w="3254"/>
                    <w:gridCol w:w="3251"/>
                  </w:tblGrid>
                  <w:tr w:rsidR="00291C88" w14:paraId="6583DEF3" w14:textId="77777777">
                    <w:trPr>
                      <w:trHeight w:val="195"/>
                    </w:trPr>
                    <w:tc>
                      <w:tcPr>
                        <w:tcW w:w="1821" w:type="dxa"/>
                      </w:tcPr>
                      <w:p w14:paraId="3E200F4C" w14:textId="77777777" w:rsidR="00291C88" w:rsidRDefault="00867436">
                        <w:pPr>
                          <w:pStyle w:val="TableParagraph"/>
                          <w:spacing w:line="175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FAKULTAS</w:t>
                        </w:r>
                      </w:p>
                    </w:tc>
                    <w:tc>
                      <w:tcPr>
                        <w:tcW w:w="3492" w:type="dxa"/>
                      </w:tcPr>
                      <w:p w14:paraId="6EF7ADE6" w14:textId="77777777" w:rsidR="00291C88" w:rsidRDefault="00867436">
                        <w:pPr>
                          <w:pStyle w:val="TableParagraph"/>
                          <w:spacing w:line="175" w:lineRule="exact"/>
                          <w:ind w:left="317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ISIPOL</w:t>
                        </w:r>
                      </w:p>
                    </w:tc>
                    <w:tc>
                      <w:tcPr>
                        <w:tcW w:w="3254" w:type="dxa"/>
                      </w:tcPr>
                      <w:p w14:paraId="2ED741D9" w14:textId="77777777" w:rsidR="00291C88" w:rsidRDefault="00867436">
                        <w:pPr>
                          <w:pStyle w:val="TableParagraph"/>
                          <w:spacing w:line="175" w:lineRule="exact"/>
                          <w:ind w:left="128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AKADEMIK</w:t>
                        </w:r>
                      </w:p>
                    </w:tc>
                    <w:tc>
                      <w:tcPr>
                        <w:tcW w:w="3251" w:type="dxa"/>
                      </w:tcPr>
                      <w:p w14:paraId="1305EDE3" w14:textId="77777777" w:rsidR="00291C88" w:rsidRDefault="00867436">
                        <w:pPr>
                          <w:pStyle w:val="TableParagraph"/>
                          <w:spacing w:line="175" w:lineRule="exact"/>
                          <w:ind w:left="236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2021/2022</w:t>
                        </w:r>
                      </w:p>
                    </w:tc>
                  </w:tr>
                  <w:tr w:rsidR="00291C88" w14:paraId="3D5656A0" w14:textId="77777777">
                    <w:trPr>
                      <w:trHeight w:val="199"/>
                    </w:trPr>
                    <w:tc>
                      <w:tcPr>
                        <w:tcW w:w="1821" w:type="dxa"/>
                      </w:tcPr>
                      <w:p w14:paraId="0F0D070B" w14:textId="77777777" w:rsidR="00291C88" w:rsidRDefault="00867436">
                        <w:pPr>
                          <w:pStyle w:val="TableParagraph"/>
                          <w:spacing w:line="180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STUDI</w:t>
                        </w:r>
                      </w:p>
                    </w:tc>
                    <w:tc>
                      <w:tcPr>
                        <w:tcW w:w="3492" w:type="dxa"/>
                      </w:tcPr>
                      <w:p w14:paraId="01D3E0A8" w14:textId="77777777" w:rsidR="00291C88" w:rsidRDefault="00867436">
                        <w:pPr>
                          <w:pStyle w:val="TableParagraph"/>
                          <w:spacing w:line="180" w:lineRule="exact"/>
                          <w:ind w:left="317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7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PEMERINTAHAN</w:t>
                        </w:r>
                      </w:p>
                    </w:tc>
                    <w:tc>
                      <w:tcPr>
                        <w:tcW w:w="3254" w:type="dxa"/>
                      </w:tcPr>
                      <w:p w14:paraId="385E2E3A" w14:textId="77777777" w:rsidR="00291C88" w:rsidRDefault="00867436">
                        <w:pPr>
                          <w:pStyle w:val="TableParagraph"/>
                          <w:spacing w:line="180" w:lineRule="exact"/>
                          <w:ind w:left="128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MK/PRAKTIKUM/SKS</w:t>
                        </w:r>
                      </w:p>
                    </w:tc>
                    <w:tc>
                      <w:tcPr>
                        <w:tcW w:w="3251" w:type="dxa"/>
                      </w:tcPr>
                      <w:p w14:paraId="10202C76" w14:textId="77777777" w:rsidR="00291C88" w:rsidRDefault="00867436">
                        <w:pPr>
                          <w:pStyle w:val="TableParagraph"/>
                          <w:spacing w:line="180" w:lineRule="exact"/>
                          <w:ind w:left="236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/</w:t>
                        </w:r>
                        <w:r>
                          <w:rPr>
                            <w:rFonts w:ascii="Arial MT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2</w:t>
                        </w:r>
                      </w:p>
                    </w:tc>
                  </w:tr>
                  <w:tr w:rsidR="00291C88" w14:paraId="6A47E0FA" w14:textId="77777777">
                    <w:trPr>
                      <w:trHeight w:val="199"/>
                    </w:trPr>
                    <w:tc>
                      <w:tcPr>
                        <w:tcW w:w="1821" w:type="dxa"/>
                      </w:tcPr>
                      <w:p w14:paraId="344614F6" w14:textId="77777777" w:rsidR="00291C88" w:rsidRDefault="00867436">
                        <w:pPr>
                          <w:pStyle w:val="TableParagraph"/>
                          <w:spacing w:line="180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KELAS</w:t>
                        </w:r>
                      </w:p>
                    </w:tc>
                    <w:tc>
                      <w:tcPr>
                        <w:tcW w:w="3492" w:type="dxa"/>
                      </w:tcPr>
                      <w:p w14:paraId="7F9EFD3A" w14:textId="77777777" w:rsidR="00291C88" w:rsidRDefault="00867436">
                        <w:pPr>
                          <w:pStyle w:val="TableParagraph"/>
                          <w:spacing w:line="180" w:lineRule="exact"/>
                          <w:ind w:left="317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A1</w:t>
                        </w:r>
                      </w:p>
                    </w:tc>
                    <w:tc>
                      <w:tcPr>
                        <w:tcW w:w="3254" w:type="dxa"/>
                      </w:tcPr>
                      <w:p w14:paraId="11658E70" w14:textId="77777777" w:rsidR="00291C88" w:rsidRDefault="00867436">
                        <w:pPr>
                          <w:pStyle w:val="TableParagraph"/>
                          <w:spacing w:line="180" w:lineRule="exact"/>
                          <w:ind w:left="128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TKT/SEMESTER</w:t>
                        </w:r>
                      </w:p>
                    </w:tc>
                    <w:tc>
                      <w:tcPr>
                        <w:tcW w:w="3251" w:type="dxa"/>
                      </w:tcPr>
                      <w:p w14:paraId="0016159D" w14:textId="77777777" w:rsidR="00291C88" w:rsidRDefault="00867436">
                        <w:pPr>
                          <w:pStyle w:val="TableParagraph"/>
                          <w:spacing w:line="180" w:lineRule="exact"/>
                          <w:ind w:left="236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I /</w:t>
                        </w:r>
                        <w:r>
                          <w:rPr>
                            <w:rFonts w:ascii="Arial MT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1</w:t>
                        </w:r>
                      </w:p>
                    </w:tc>
                  </w:tr>
                  <w:tr w:rsidR="00291C88" w14:paraId="7A8A7A5A" w14:textId="77777777">
                    <w:trPr>
                      <w:trHeight w:val="195"/>
                    </w:trPr>
                    <w:tc>
                      <w:tcPr>
                        <w:tcW w:w="1821" w:type="dxa"/>
                      </w:tcPr>
                      <w:p w14:paraId="628ED8D2" w14:textId="77777777" w:rsidR="00291C88" w:rsidRDefault="00867436">
                        <w:pPr>
                          <w:pStyle w:val="TableParagraph"/>
                          <w:spacing w:line="175" w:lineRule="exact"/>
                          <w:ind w:left="5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492" w:type="dxa"/>
                      </w:tcPr>
                      <w:p w14:paraId="1D20DD63" w14:textId="77777777" w:rsidR="00291C88" w:rsidRDefault="00867436">
                        <w:pPr>
                          <w:pStyle w:val="TableParagraph"/>
                          <w:spacing w:line="175" w:lineRule="exact"/>
                          <w:ind w:left="317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3254" w:type="dxa"/>
                      </w:tcPr>
                      <w:p w14:paraId="10D9E46D" w14:textId="77777777" w:rsidR="00291C88" w:rsidRDefault="00867436">
                        <w:pPr>
                          <w:pStyle w:val="TableParagraph"/>
                          <w:spacing w:line="175" w:lineRule="exact"/>
                          <w:ind w:left="128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DOSEN</w:t>
                        </w:r>
                      </w:p>
                    </w:tc>
                    <w:tc>
                      <w:tcPr>
                        <w:tcW w:w="3251" w:type="dxa"/>
                      </w:tcPr>
                      <w:p w14:paraId="121CEBB0" w14:textId="77777777" w:rsidR="00291C88" w:rsidRDefault="00867436">
                        <w:pPr>
                          <w:pStyle w:val="TableParagraph"/>
                          <w:spacing w:line="175" w:lineRule="exact"/>
                          <w:ind w:left="236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sz w:val="17"/>
                          </w:rPr>
                          <w:t>Dr.</w:t>
                        </w:r>
                        <w:r>
                          <w:rPr>
                            <w:rFonts w:ascii="Arial MT"/>
                            <w:sz w:val="17"/>
                          </w:rPr>
                          <w:t xml:space="preserve"> ZAINUN,</w:t>
                        </w:r>
                        <w:r>
                          <w:rPr>
                            <w:rFonts w:ascii="Arial MT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7"/>
                          </w:rPr>
                          <w:t>MA</w:t>
                        </w:r>
                      </w:p>
                    </w:tc>
                  </w:tr>
                </w:tbl>
                <w:p w14:paraId="2D84D079" w14:textId="77777777" w:rsidR="00291C88" w:rsidRDefault="00291C8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92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AREA</w:t>
      </w:r>
    </w:p>
    <w:p w14:paraId="0000CAB2" w14:textId="77777777" w:rsidR="00291C88" w:rsidRDefault="00291C88">
      <w:pPr>
        <w:pStyle w:val="BodyText"/>
        <w:rPr>
          <w:rFonts w:ascii="Arial"/>
          <w:b/>
          <w:sz w:val="38"/>
        </w:rPr>
      </w:pPr>
    </w:p>
    <w:p w14:paraId="396CB209" w14:textId="77777777" w:rsidR="00291C88" w:rsidRDefault="00867436">
      <w:pPr>
        <w:pStyle w:val="Title"/>
        <w:spacing w:before="234" w:after="28"/>
        <w:ind w:left="6171"/>
        <w:jc w:val="center"/>
      </w:pPr>
      <w:r>
        <w:rPr>
          <w:color w:val="003300"/>
        </w:rPr>
        <w:t>DAFTAR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012"/>
        <w:gridCol w:w="3692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</w:tblGrid>
      <w:tr w:rsidR="00291C88" w14:paraId="0034BD10" w14:textId="77777777">
        <w:trPr>
          <w:trHeight w:val="298"/>
        </w:trPr>
        <w:tc>
          <w:tcPr>
            <w:tcW w:w="599" w:type="dxa"/>
          </w:tcPr>
          <w:p w14:paraId="19F6C38E" w14:textId="77777777" w:rsidR="00291C88" w:rsidRDefault="00867436">
            <w:pPr>
              <w:pStyle w:val="TableParagraph"/>
              <w:spacing w:before="34"/>
              <w:ind w:left="156"/>
              <w:rPr>
                <w:sz w:val="15"/>
              </w:rPr>
            </w:pPr>
            <w:r>
              <w:rPr>
                <w:w w:val="105"/>
                <w:sz w:val="15"/>
              </w:rPr>
              <w:t>No.</w:t>
            </w:r>
          </w:p>
        </w:tc>
        <w:tc>
          <w:tcPr>
            <w:tcW w:w="1012" w:type="dxa"/>
          </w:tcPr>
          <w:p w14:paraId="2AB8E1B9" w14:textId="77777777" w:rsidR="00291C88" w:rsidRDefault="00867436">
            <w:pPr>
              <w:pStyle w:val="TableParagraph"/>
              <w:spacing w:before="34"/>
              <w:ind w:left="79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3692" w:type="dxa"/>
          </w:tcPr>
          <w:p w14:paraId="11B84675" w14:textId="77777777" w:rsidR="00291C88" w:rsidRDefault="00867436">
            <w:pPr>
              <w:pStyle w:val="TableParagraph"/>
              <w:spacing w:before="34"/>
              <w:ind w:left="109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769" w:type="dxa"/>
          </w:tcPr>
          <w:p w14:paraId="6573BE95" w14:textId="77777777" w:rsidR="00291C88" w:rsidRDefault="00867436">
            <w:pPr>
              <w:pStyle w:val="TableParagraph"/>
              <w:spacing w:before="34"/>
              <w:ind w:right="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69" w:type="dxa"/>
          </w:tcPr>
          <w:p w14:paraId="2463504B" w14:textId="77777777" w:rsidR="00291C88" w:rsidRDefault="00867436">
            <w:pPr>
              <w:pStyle w:val="TableParagraph"/>
              <w:spacing w:before="3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69" w:type="dxa"/>
          </w:tcPr>
          <w:p w14:paraId="110C11E2" w14:textId="77777777" w:rsidR="00291C88" w:rsidRDefault="00867436">
            <w:pPr>
              <w:pStyle w:val="TableParagraph"/>
              <w:spacing w:before="34"/>
              <w:ind w:lef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769" w:type="dxa"/>
          </w:tcPr>
          <w:p w14:paraId="1716CD44" w14:textId="77777777" w:rsidR="00291C88" w:rsidRDefault="00867436">
            <w:pPr>
              <w:pStyle w:val="TableParagraph"/>
              <w:spacing w:before="34"/>
              <w:ind w:left="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769" w:type="dxa"/>
          </w:tcPr>
          <w:p w14:paraId="60CD6C17" w14:textId="77777777" w:rsidR="00291C88" w:rsidRDefault="00867436">
            <w:pPr>
              <w:pStyle w:val="TableParagraph"/>
              <w:spacing w:before="34"/>
              <w:ind w:left="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769" w:type="dxa"/>
          </w:tcPr>
          <w:p w14:paraId="43B885A6" w14:textId="77777777" w:rsidR="00291C88" w:rsidRDefault="00867436">
            <w:pPr>
              <w:pStyle w:val="TableParagraph"/>
              <w:spacing w:before="34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69" w:type="dxa"/>
          </w:tcPr>
          <w:p w14:paraId="18EBFC3C" w14:textId="77777777" w:rsidR="00291C88" w:rsidRDefault="00867436">
            <w:pPr>
              <w:pStyle w:val="TableParagraph"/>
              <w:spacing w:before="34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769" w:type="dxa"/>
          </w:tcPr>
          <w:p w14:paraId="303855DA" w14:textId="77777777" w:rsidR="00291C88" w:rsidRDefault="00867436">
            <w:pPr>
              <w:pStyle w:val="TableParagraph"/>
              <w:spacing w:before="34"/>
              <w:ind w:left="1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69" w:type="dxa"/>
          </w:tcPr>
          <w:p w14:paraId="7C424DAE" w14:textId="77777777" w:rsidR="00291C88" w:rsidRDefault="00867436">
            <w:pPr>
              <w:pStyle w:val="TableParagraph"/>
              <w:spacing w:before="34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769" w:type="dxa"/>
          </w:tcPr>
          <w:p w14:paraId="16AB02FA" w14:textId="77777777" w:rsidR="00291C88" w:rsidRDefault="00867436">
            <w:pPr>
              <w:pStyle w:val="TableParagraph"/>
              <w:spacing w:before="34"/>
              <w:ind w:left="260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69" w:type="dxa"/>
          </w:tcPr>
          <w:p w14:paraId="399DE08D" w14:textId="77777777" w:rsidR="00291C88" w:rsidRDefault="00867436">
            <w:pPr>
              <w:pStyle w:val="TableParagraph"/>
              <w:spacing w:before="34"/>
              <w:ind w:left="261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769" w:type="dxa"/>
          </w:tcPr>
          <w:p w14:paraId="78BC4FBF" w14:textId="77777777" w:rsidR="00291C88" w:rsidRDefault="00867436">
            <w:pPr>
              <w:pStyle w:val="TableParagraph"/>
              <w:spacing w:before="34"/>
              <w:ind w:left="263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69" w:type="dxa"/>
          </w:tcPr>
          <w:p w14:paraId="6B4C3A03" w14:textId="77777777" w:rsidR="00291C88" w:rsidRDefault="00867436">
            <w:pPr>
              <w:pStyle w:val="TableParagraph"/>
              <w:spacing w:before="34"/>
              <w:ind w:left="264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769" w:type="dxa"/>
          </w:tcPr>
          <w:p w14:paraId="665A6705" w14:textId="77777777" w:rsidR="00291C88" w:rsidRDefault="00867436">
            <w:pPr>
              <w:pStyle w:val="TableParagraph"/>
              <w:spacing w:before="34"/>
              <w:ind w:left="264" w:right="2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769" w:type="dxa"/>
          </w:tcPr>
          <w:p w14:paraId="352F143E" w14:textId="77777777" w:rsidR="00291C88" w:rsidRDefault="00867436">
            <w:pPr>
              <w:pStyle w:val="TableParagraph"/>
              <w:spacing w:before="34"/>
              <w:ind w:left="26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83" w:type="dxa"/>
          </w:tcPr>
          <w:p w14:paraId="6A2857CD" w14:textId="77777777" w:rsidR="00291C88" w:rsidRDefault="00867436">
            <w:pPr>
              <w:pStyle w:val="TableParagraph"/>
              <w:spacing w:before="34"/>
              <w:ind w:left="276" w:right="2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783" w:type="dxa"/>
          </w:tcPr>
          <w:p w14:paraId="28BD460A" w14:textId="77777777" w:rsidR="00291C88" w:rsidRDefault="00867436">
            <w:pPr>
              <w:pStyle w:val="TableParagraph"/>
              <w:spacing w:before="34"/>
              <w:ind w:left="271"/>
              <w:rPr>
                <w:sz w:val="15"/>
              </w:rPr>
            </w:pPr>
            <w:r>
              <w:rPr>
                <w:w w:val="105"/>
                <w:sz w:val="15"/>
              </w:rPr>
              <w:t>JLH</w:t>
            </w:r>
          </w:p>
        </w:tc>
      </w:tr>
      <w:tr w:rsidR="00291C88" w14:paraId="1C779841" w14:textId="77777777">
        <w:trPr>
          <w:trHeight w:val="555"/>
        </w:trPr>
        <w:tc>
          <w:tcPr>
            <w:tcW w:w="599" w:type="dxa"/>
          </w:tcPr>
          <w:p w14:paraId="0245B09C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1012" w:type="dxa"/>
          </w:tcPr>
          <w:p w14:paraId="46950114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178510001</w:t>
            </w:r>
          </w:p>
        </w:tc>
        <w:tc>
          <w:tcPr>
            <w:tcW w:w="3692" w:type="dxa"/>
          </w:tcPr>
          <w:p w14:paraId="5D572B27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PITRI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ARDIYANTI.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769" w:type="dxa"/>
          </w:tcPr>
          <w:p w14:paraId="741F5B5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200398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DACB65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5DC9CB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B74381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499E6D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F39770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A985F3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288F39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AF55C9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1EEE9C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58C0D3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8E3526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3DD942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688BE3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6F5D9A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0AB08A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2A7DCCD5" w14:textId="77777777">
        <w:trPr>
          <w:trHeight w:val="555"/>
        </w:trPr>
        <w:tc>
          <w:tcPr>
            <w:tcW w:w="599" w:type="dxa"/>
          </w:tcPr>
          <w:p w14:paraId="3318C82F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2.</w:t>
            </w:r>
          </w:p>
        </w:tc>
        <w:tc>
          <w:tcPr>
            <w:tcW w:w="1012" w:type="dxa"/>
          </w:tcPr>
          <w:p w14:paraId="58C4935B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178510034</w:t>
            </w:r>
          </w:p>
        </w:tc>
        <w:tc>
          <w:tcPr>
            <w:tcW w:w="3692" w:type="dxa"/>
          </w:tcPr>
          <w:p w14:paraId="0855F390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RADA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TRIALMADANI</w:t>
            </w:r>
          </w:p>
        </w:tc>
        <w:tc>
          <w:tcPr>
            <w:tcW w:w="769" w:type="dxa"/>
          </w:tcPr>
          <w:p w14:paraId="646D853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89BBD9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9C5D97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634BB9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00D786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FD009F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B1C063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D26C3E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335FB3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8F32A5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3AC692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84BE34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259EA6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E82A80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574948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473895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F68973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0B537F3E" w14:textId="77777777">
        <w:trPr>
          <w:trHeight w:val="555"/>
        </w:trPr>
        <w:tc>
          <w:tcPr>
            <w:tcW w:w="599" w:type="dxa"/>
          </w:tcPr>
          <w:p w14:paraId="3727D588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3.</w:t>
            </w:r>
          </w:p>
        </w:tc>
        <w:tc>
          <w:tcPr>
            <w:tcW w:w="1012" w:type="dxa"/>
          </w:tcPr>
          <w:p w14:paraId="0E378732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198510039</w:t>
            </w:r>
          </w:p>
        </w:tc>
        <w:tc>
          <w:tcPr>
            <w:tcW w:w="3692" w:type="dxa"/>
          </w:tcPr>
          <w:p w14:paraId="034A32E7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ZAHRA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EKA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APRILLIANTI</w:t>
            </w:r>
          </w:p>
        </w:tc>
        <w:tc>
          <w:tcPr>
            <w:tcW w:w="769" w:type="dxa"/>
          </w:tcPr>
          <w:p w14:paraId="508F821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C7D77D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46BE77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A9AE6E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3998B6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486CE6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2AA392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75ED23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BB2CA5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5084C7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A6A05D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06EBAC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30074E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391B17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752CDA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EA8067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F0DB13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21C4529A" w14:textId="77777777">
        <w:trPr>
          <w:trHeight w:val="555"/>
        </w:trPr>
        <w:tc>
          <w:tcPr>
            <w:tcW w:w="599" w:type="dxa"/>
          </w:tcPr>
          <w:p w14:paraId="1D452A38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4.</w:t>
            </w:r>
          </w:p>
        </w:tc>
        <w:tc>
          <w:tcPr>
            <w:tcW w:w="1012" w:type="dxa"/>
          </w:tcPr>
          <w:p w14:paraId="01715EC5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218510002</w:t>
            </w:r>
          </w:p>
        </w:tc>
        <w:tc>
          <w:tcPr>
            <w:tcW w:w="3692" w:type="dxa"/>
          </w:tcPr>
          <w:p w14:paraId="754D566C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SILVI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SALSA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BILA</w:t>
            </w:r>
          </w:p>
        </w:tc>
        <w:tc>
          <w:tcPr>
            <w:tcW w:w="769" w:type="dxa"/>
          </w:tcPr>
          <w:p w14:paraId="32F9698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552C5B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377337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EFDB14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587877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B64349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E439C8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2D93FB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36EF4D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2B3214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D10D72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A1B6AC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8DD470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BFB1B2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B4E97A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11D3A7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957A0E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232639D0" w14:textId="77777777">
        <w:trPr>
          <w:trHeight w:val="555"/>
        </w:trPr>
        <w:tc>
          <w:tcPr>
            <w:tcW w:w="599" w:type="dxa"/>
          </w:tcPr>
          <w:p w14:paraId="03A19685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5.</w:t>
            </w:r>
          </w:p>
        </w:tc>
        <w:tc>
          <w:tcPr>
            <w:tcW w:w="1012" w:type="dxa"/>
          </w:tcPr>
          <w:p w14:paraId="6918251C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218510003</w:t>
            </w:r>
          </w:p>
        </w:tc>
        <w:tc>
          <w:tcPr>
            <w:tcW w:w="3692" w:type="dxa"/>
          </w:tcPr>
          <w:p w14:paraId="5E54973C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ADE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KHAIRINA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NASUTION</w:t>
            </w:r>
          </w:p>
        </w:tc>
        <w:tc>
          <w:tcPr>
            <w:tcW w:w="769" w:type="dxa"/>
          </w:tcPr>
          <w:p w14:paraId="6E3AC07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EF7B0F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F4CABB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B63E62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281C7E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7DFB3C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C019E1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51B5B7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59075B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1FFC73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C8A607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3A4C7F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398722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A5FFBC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F4B420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530277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366A07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3145AC19" w14:textId="77777777">
        <w:trPr>
          <w:trHeight w:val="555"/>
        </w:trPr>
        <w:tc>
          <w:tcPr>
            <w:tcW w:w="599" w:type="dxa"/>
          </w:tcPr>
          <w:p w14:paraId="0C84B8D5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6.</w:t>
            </w:r>
          </w:p>
        </w:tc>
        <w:tc>
          <w:tcPr>
            <w:tcW w:w="1012" w:type="dxa"/>
          </w:tcPr>
          <w:p w14:paraId="5AB375CE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218510008</w:t>
            </w:r>
          </w:p>
        </w:tc>
        <w:tc>
          <w:tcPr>
            <w:tcW w:w="3692" w:type="dxa"/>
          </w:tcPr>
          <w:p w14:paraId="31BB430B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ANUGERAH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PUJI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LESTARI</w:t>
            </w:r>
          </w:p>
        </w:tc>
        <w:tc>
          <w:tcPr>
            <w:tcW w:w="769" w:type="dxa"/>
          </w:tcPr>
          <w:p w14:paraId="7807C35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CDE430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5BEAD7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F11E8C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D1CE54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893ADD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48169B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3C1BCC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A738E0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E1CB92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EF7C46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236052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D704DF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86B90F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1A508D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3518B1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A51701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097FC827" w14:textId="77777777">
        <w:trPr>
          <w:trHeight w:val="555"/>
        </w:trPr>
        <w:tc>
          <w:tcPr>
            <w:tcW w:w="599" w:type="dxa"/>
          </w:tcPr>
          <w:p w14:paraId="58E80616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7.</w:t>
            </w:r>
          </w:p>
        </w:tc>
        <w:tc>
          <w:tcPr>
            <w:tcW w:w="1012" w:type="dxa"/>
          </w:tcPr>
          <w:p w14:paraId="583E4D03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218510009</w:t>
            </w:r>
          </w:p>
        </w:tc>
        <w:tc>
          <w:tcPr>
            <w:tcW w:w="3692" w:type="dxa"/>
          </w:tcPr>
          <w:p w14:paraId="691D4FD1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YUNI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HARWANDA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NASUTION</w:t>
            </w:r>
          </w:p>
        </w:tc>
        <w:tc>
          <w:tcPr>
            <w:tcW w:w="769" w:type="dxa"/>
          </w:tcPr>
          <w:p w14:paraId="248BFC1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951C44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0E4E40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80C34B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74EF9F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BD950E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B0085D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E1BEC4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044A28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41C188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4E65DD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4ABF18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35DA6C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AD3045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C5B643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920523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7FE153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2158CA3D" w14:textId="77777777">
        <w:trPr>
          <w:trHeight w:val="555"/>
        </w:trPr>
        <w:tc>
          <w:tcPr>
            <w:tcW w:w="599" w:type="dxa"/>
          </w:tcPr>
          <w:p w14:paraId="062E415C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8.</w:t>
            </w:r>
          </w:p>
        </w:tc>
        <w:tc>
          <w:tcPr>
            <w:tcW w:w="1012" w:type="dxa"/>
          </w:tcPr>
          <w:p w14:paraId="378E1AF3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218510010</w:t>
            </w:r>
          </w:p>
        </w:tc>
        <w:tc>
          <w:tcPr>
            <w:tcW w:w="3692" w:type="dxa"/>
          </w:tcPr>
          <w:p w14:paraId="61AC9C6A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FILDZAH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ZATA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YUMNI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TANJUNG</w:t>
            </w:r>
          </w:p>
        </w:tc>
        <w:tc>
          <w:tcPr>
            <w:tcW w:w="769" w:type="dxa"/>
          </w:tcPr>
          <w:p w14:paraId="35F97AE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EEDCFE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44EC4A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CDA7FA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55EF1D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671BC3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44DAF3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348B8A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7E01A4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B5C360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B91CC0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34C79B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7E6272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3794D3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F9565A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16A2DA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1666C6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4C61C373" w14:textId="77777777">
        <w:trPr>
          <w:trHeight w:val="555"/>
        </w:trPr>
        <w:tc>
          <w:tcPr>
            <w:tcW w:w="599" w:type="dxa"/>
          </w:tcPr>
          <w:p w14:paraId="66534972" w14:textId="77777777" w:rsidR="00291C88" w:rsidRDefault="00867436">
            <w:pPr>
              <w:pStyle w:val="TableParagraph"/>
              <w:spacing w:before="163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9.</w:t>
            </w:r>
          </w:p>
        </w:tc>
        <w:tc>
          <w:tcPr>
            <w:tcW w:w="1012" w:type="dxa"/>
          </w:tcPr>
          <w:p w14:paraId="2435789A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218510012</w:t>
            </w:r>
          </w:p>
        </w:tc>
        <w:tc>
          <w:tcPr>
            <w:tcW w:w="3692" w:type="dxa"/>
          </w:tcPr>
          <w:p w14:paraId="32606BC9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LAKSANA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RIZQY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SULAIMAN</w:t>
            </w:r>
          </w:p>
        </w:tc>
        <w:tc>
          <w:tcPr>
            <w:tcW w:w="769" w:type="dxa"/>
          </w:tcPr>
          <w:p w14:paraId="3813CE9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AE874A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2CF2A2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09179D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7FB9B8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A893D0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DF783A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B832B8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22AF12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471534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A94D84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B39336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C7668B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59CDE9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E1549E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1C23D4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3B686E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06294752" w14:textId="77777777">
        <w:trPr>
          <w:trHeight w:val="555"/>
        </w:trPr>
        <w:tc>
          <w:tcPr>
            <w:tcW w:w="599" w:type="dxa"/>
          </w:tcPr>
          <w:p w14:paraId="5D93FED3" w14:textId="77777777" w:rsidR="00291C88" w:rsidRDefault="00867436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10.</w:t>
            </w:r>
          </w:p>
        </w:tc>
        <w:tc>
          <w:tcPr>
            <w:tcW w:w="1012" w:type="dxa"/>
          </w:tcPr>
          <w:p w14:paraId="11A3BBA6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218510016</w:t>
            </w:r>
          </w:p>
        </w:tc>
        <w:tc>
          <w:tcPr>
            <w:tcW w:w="3692" w:type="dxa"/>
          </w:tcPr>
          <w:p w14:paraId="51627E5C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RICO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PRATAMA</w:t>
            </w:r>
          </w:p>
        </w:tc>
        <w:tc>
          <w:tcPr>
            <w:tcW w:w="769" w:type="dxa"/>
          </w:tcPr>
          <w:p w14:paraId="4A966BF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7B87C5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B878D8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A4DE93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9F87CA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CD404A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CC3C55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D76CE2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1CED04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619438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23F948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C32427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F2C518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241805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5E5559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A11160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C86459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0F23094D" w14:textId="77777777">
        <w:trPr>
          <w:trHeight w:val="555"/>
        </w:trPr>
        <w:tc>
          <w:tcPr>
            <w:tcW w:w="599" w:type="dxa"/>
          </w:tcPr>
          <w:p w14:paraId="78A1B980" w14:textId="77777777" w:rsidR="00291C88" w:rsidRDefault="00867436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11.</w:t>
            </w:r>
          </w:p>
        </w:tc>
        <w:tc>
          <w:tcPr>
            <w:tcW w:w="1012" w:type="dxa"/>
          </w:tcPr>
          <w:p w14:paraId="6F5663D9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218510017</w:t>
            </w:r>
          </w:p>
        </w:tc>
        <w:tc>
          <w:tcPr>
            <w:tcW w:w="3692" w:type="dxa"/>
          </w:tcPr>
          <w:p w14:paraId="604181E1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SATRIA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WARDANA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SIBARANI</w:t>
            </w:r>
          </w:p>
        </w:tc>
        <w:tc>
          <w:tcPr>
            <w:tcW w:w="769" w:type="dxa"/>
          </w:tcPr>
          <w:p w14:paraId="4C206CE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2FFB84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74D897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4A0200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DF99F8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C6B03E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08144F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A3F198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1C36EE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181FDA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2ED3EA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2883EC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FDCB95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1BF647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67F3BD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A26BF6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B89C3A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0AE6B5F6" w14:textId="77777777">
        <w:trPr>
          <w:trHeight w:val="555"/>
        </w:trPr>
        <w:tc>
          <w:tcPr>
            <w:tcW w:w="599" w:type="dxa"/>
          </w:tcPr>
          <w:p w14:paraId="4E289495" w14:textId="77777777" w:rsidR="00291C88" w:rsidRDefault="00867436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12.</w:t>
            </w:r>
          </w:p>
        </w:tc>
        <w:tc>
          <w:tcPr>
            <w:tcW w:w="1012" w:type="dxa"/>
          </w:tcPr>
          <w:p w14:paraId="05D8E828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218510018</w:t>
            </w:r>
          </w:p>
        </w:tc>
        <w:tc>
          <w:tcPr>
            <w:tcW w:w="3692" w:type="dxa"/>
          </w:tcPr>
          <w:p w14:paraId="6D4EF9B4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SITAINI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SIHOTANG</w:t>
            </w:r>
          </w:p>
        </w:tc>
        <w:tc>
          <w:tcPr>
            <w:tcW w:w="769" w:type="dxa"/>
          </w:tcPr>
          <w:p w14:paraId="09CE70E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FCEAB0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6842C9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7AEAEA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36E75A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FA3C09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81F1FB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D0F98C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A65BF9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C74233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E784F5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887E22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FFC5C3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F6BA17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F1D740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7F9BDD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2F48D8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3A5C05E5" w14:textId="77777777">
        <w:trPr>
          <w:trHeight w:val="555"/>
        </w:trPr>
        <w:tc>
          <w:tcPr>
            <w:tcW w:w="599" w:type="dxa"/>
          </w:tcPr>
          <w:p w14:paraId="4FDF5524" w14:textId="77777777" w:rsidR="00291C88" w:rsidRDefault="00867436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13.</w:t>
            </w:r>
          </w:p>
        </w:tc>
        <w:tc>
          <w:tcPr>
            <w:tcW w:w="1012" w:type="dxa"/>
          </w:tcPr>
          <w:p w14:paraId="45D21773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218510022</w:t>
            </w:r>
          </w:p>
        </w:tc>
        <w:tc>
          <w:tcPr>
            <w:tcW w:w="3692" w:type="dxa"/>
          </w:tcPr>
          <w:p w14:paraId="27DA7AA9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KAHFI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WIMA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DWINATA</w:t>
            </w:r>
          </w:p>
        </w:tc>
        <w:tc>
          <w:tcPr>
            <w:tcW w:w="769" w:type="dxa"/>
          </w:tcPr>
          <w:p w14:paraId="03A05DB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A390C4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998D9D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7EA8D2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C3544B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29AFC5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ED0B00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6FF30B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6FC299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2D4EC5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D7B6E9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34E7E6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55436A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AC2249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503D42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EEFE28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3D2D5A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1186CAED" w14:textId="77777777">
        <w:trPr>
          <w:trHeight w:val="555"/>
        </w:trPr>
        <w:tc>
          <w:tcPr>
            <w:tcW w:w="599" w:type="dxa"/>
          </w:tcPr>
          <w:p w14:paraId="775AF6EF" w14:textId="77777777" w:rsidR="00291C88" w:rsidRDefault="00867436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14.</w:t>
            </w:r>
          </w:p>
        </w:tc>
        <w:tc>
          <w:tcPr>
            <w:tcW w:w="1012" w:type="dxa"/>
          </w:tcPr>
          <w:p w14:paraId="77C0195F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218510023</w:t>
            </w:r>
          </w:p>
        </w:tc>
        <w:tc>
          <w:tcPr>
            <w:tcW w:w="3692" w:type="dxa"/>
          </w:tcPr>
          <w:p w14:paraId="1F9A36BE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NURHADI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HAWI</w:t>
            </w:r>
          </w:p>
        </w:tc>
        <w:tc>
          <w:tcPr>
            <w:tcW w:w="769" w:type="dxa"/>
          </w:tcPr>
          <w:p w14:paraId="7A32D9C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BD9C7C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CD26D3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FB4D93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7FD944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62D5EE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59E7CD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C2905E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CD50E3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48E576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3BAD52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1909D8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3F8F64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10CC34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1AC718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1F8D2AA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5AB23B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5F278A2B" w14:textId="77777777">
        <w:trPr>
          <w:trHeight w:val="555"/>
        </w:trPr>
        <w:tc>
          <w:tcPr>
            <w:tcW w:w="599" w:type="dxa"/>
          </w:tcPr>
          <w:p w14:paraId="7B23A196" w14:textId="77777777" w:rsidR="00291C88" w:rsidRDefault="00867436">
            <w:pPr>
              <w:pStyle w:val="TableParagraph"/>
              <w:spacing w:before="163"/>
              <w:ind w:left="167"/>
              <w:rPr>
                <w:sz w:val="15"/>
              </w:rPr>
            </w:pPr>
            <w:r>
              <w:rPr>
                <w:w w:val="105"/>
                <w:sz w:val="15"/>
              </w:rPr>
              <w:t>15.</w:t>
            </w:r>
          </w:p>
        </w:tc>
        <w:tc>
          <w:tcPr>
            <w:tcW w:w="1012" w:type="dxa"/>
          </w:tcPr>
          <w:p w14:paraId="20FB003D" w14:textId="77777777" w:rsidR="00291C88" w:rsidRDefault="00867436">
            <w:pPr>
              <w:pStyle w:val="TableParagraph"/>
              <w:spacing w:before="174"/>
              <w:ind w:left="80" w:right="80"/>
              <w:jc w:val="center"/>
              <w:rPr>
                <w:sz w:val="14"/>
              </w:rPr>
            </w:pPr>
            <w:r>
              <w:rPr>
                <w:sz w:val="14"/>
              </w:rPr>
              <w:t>218510027</w:t>
            </w:r>
          </w:p>
        </w:tc>
        <w:tc>
          <w:tcPr>
            <w:tcW w:w="3692" w:type="dxa"/>
          </w:tcPr>
          <w:p w14:paraId="5844EAAB" w14:textId="77777777" w:rsidR="00291C88" w:rsidRDefault="00867436">
            <w:pPr>
              <w:pStyle w:val="TableParagraph"/>
              <w:spacing w:before="174"/>
              <w:ind w:left="70"/>
              <w:rPr>
                <w:sz w:val="14"/>
              </w:rPr>
            </w:pPr>
            <w:r>
              <w:rPr>
                <w:sz w:val="14"/>
              </w:rPr>
              <w:t>YAKOB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MADARANTO</w:t>
            </w:r>
          </w:p>
        </w:tc>
        <w:tc>
          <w:tcPr>
            <w:tcW w:w="769" w:type="dxa"/>
          </w:tcPr>
          <w:p w14:paraId="66EB790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28F431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D0D5D4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4C09FA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CB96CF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095E20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10DC7B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8B2A94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91478F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17228F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399BE2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C21C4A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68106C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EED627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3E78A8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4BB582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232BA7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EC7CE6" w14:textId="77777777" w:rsidR="00291C88" w:rsidRDefault="00867436">
      <w:pPr>
        <w:pStyle w:val="BodyText"/>
        <w:spacing w:before="11"/>
        <w:rPr>
          <w:rFonts w:ascii="Arial"/>
          <w:b/>
          <w:sz w:val="13"/>
        </w:rPr>
      </w:pPr>
      <w:r>
        <w:pict w14:anchorId="5EA6BFFC">
          <v:shape id="_x0000_s1026" style="position:absolute;margin-left:43.95pt;margin-top:10pt;width:921.75pt;height:.1pt;z-index:-15728640;mso-wrap-distance-left:0;mso-wrap-distance-right:0;mso-position-horizontal-relative:page;mso-position-vertical-relative:text" coordorigin="879,200" coordsize="18435,1" path="m19314,200r,l879,200r,l19314,200xe" fillcolor="black" stroked="f">
            <v:path arrowok="t"/>
            <w10:wrap type="topAndBottom" anchorx="page"/>
          </v:shape>
        </w:pict>
      </w:r>
    </w:p>
    <w:p w14:paraId="2D803EE6" w14:textId="77777777" w:rsidR="00291C88" w:rsidRDefault="00291C88">
      <w:pPr>
        <w:rPr>
          <w:rFonts w:ascii="Arial"/>
          <w:sz w:val="13"/>
        </w:rPr>
        <w:sectPr w:rsidR="00291C88">
          <w:type w:val="continuous"/>
          <w:pgSz w:w="20180" w:h="12260" w:orient="landscape"/>
          <w:pgMar w:top="620" w:right="740" w:bottom="280" w:left="76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012"/>
        <w:gridCol w:w="3692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</w:tblGrid>
      <w:tr w:rsidR="00291C88" w14:paraId="62B36727" w14:textId="77777777">
        <w:trPr>
          <w:trHeight w:val="298"/>
        </w:trPr>
        <w:tc>
          <w:tcPr>
            <w:tcW w:w="599" w:type="dxa"/>
          </w:tcPr>
          <w:p w14:paraId="2BF9D200" w14:textId="77777777" w:rsidR="00291C88" w:rsidRDefault="00867436">
            <w:pPr>
              <w:pStyle w:val="TableParagraph"/>
              <w:spacing w:before="34"/>
              <w:ind w:left="15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No.</w:t>
            </w:r>
          </w:p>
        </w:tc>
        <w:tc>
          <w:tcPr>
            <w:tcW w:w="1012" w:type="dxa"/>
          </w:tcPr>
          <w:p w14:paraId="29FA18AD" w14:textId="77777777" w:rsidR="00291C88" w:rsidRDefault="00867436">
            <w:pPr>
              <w:pStyle w:val="TableParagraph"/>
              <w:spacing w:before="34"/>
              <w:ind w:left="324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3692" w:type="dxa"/>
          </w:tcPr>
          <w:p w14:paraId="7A91740B" w14:textId="77777777" w:rsidR="00291C88" w:rsidRDefault="00867436">
            <w:pPr>
              <w:pStyle w:val="TableParagraph"/>
              <w:spacing w:before="34"/>
              <w:ind w:left="109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769" w:type="dxa"/>
          </w:tcPr>
          <w:p w14:paraId="391DC9F9" w14:textId="77777777" w:rsidR="00291C88" w:rsidRDefault="00867436">
            <w:pPr>
              <w:pStyle w:val="TableParagraph"/>
              <w:spacing w:before="34"/>
              <w:ind w:right="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69" w:type="dxa"/>
          </w:tcPr>
          <w:p w14:paraId="46DA3896" w14:textId="77777777" w:rsidR="00291C88" w:rsidRDefault="00867436">
            <w:pPr>
              <w:pStyle w:val="TableParagraph"/>
              <w:spacing w:before="3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69" w:type="dxa"/>
          </w:tcPr>
          <w:p w14:paraId="3CB9B83F" w14:textId="77777777" w:rsidR="00291C88" w:rsidRDefault="00867436">
            <w:pPr>
              <w:pStyle w:val="TableParagraph"/>
              <w:spacing w:before="34"/>
              <w:ind w:left="2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769" w:type="dxa"/>
          </w:tcPr>
          <w:p w14:paraId="3BDE15FD" w14:textId="77777777" w:rsidR="00291C88" w:rsidRDefault="00867436">
            <w:pPr>
              <w:pStyle w:val="TableParagraph"/>
              <w:spacing w:before="34"/>
              <w:ind w:left="4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769" w:type="dxa"/>
          </w:tcPr>
          <w:p w14:paraId="51FE613A" w14:textId="77777777" w:rsidR="00291C88" w:rsidRDefault="00867436">
            <w:pPr>
              <w:pStyle w:val="TableParagraph"/>
              <w:spacing w:before="34"/>
              <w:ind w:left="5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769" w:type="dxa"/>
          </w:tcPr>
          <w:p w14:paraId="26E4D181" w14:textId="77777777" w:rsidR="00291C88" w:rsidRDefault="00867436">
            <w:pPr>
              <w:pStyle w:val="TableParagraph"/>
              <w:spacing w:before="34"/>
              <w:ind w:left="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769" w:type="dxa"/>
          </w:tcPr>
          <w:p w14:paraId="3345F6C4" w14:textId="77777777" w:rsidR="00291C88" w:rsidRDefault="00867436">
            <w:pPr>
              <w:pStyle w:val="TableParagraph"/>
              <w:spacing w:before="34"/>
              <w:ind w:left="9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769" w:type="dxa"/>
          </w:tcPr>
          <w:p w14:paraId="1E1879D3" w14:textId="77777777" w:rsidR="00291C88" w:rsidRDefault="00867436">
            <w:pPr>
              <w:pStyle w:val="TableParagraph"/>
              <w:spacing w:before="34"/>
              <w:ind w:left="11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69" w:type="dxa"/>
          </w:tcPr>
          <w:p w14:paraId="2C06451B" w14:textId="77777777" w:rsidR="00291C88" w:rsidRDefault="00867436">
            <w:pPr>
              <w:pStyle w:val="TableParagraph"/>
              <w:spacing w:before="34"/>
              <w:ind w:left="13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769" w:type="dxa"/>
          </w:tcPr>
          <w:p w14:paraId="0795F228" w14:textId="77777777" w:rsidR="00291C88" w:rsidRDefault="00867436">
            <w:pPr>
              <w:pStyle w:val="TableParagraph"/>
              <w:spacing w:before="34"/>
              <w:ind w:left="260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69" w:type="dxa"/>
          </w:tcPr>
          <w:p w14:paraId="1E7797BD" w14:textId="77777777" w:rsidR="00291C88" w:rsidRDefault="00867436">
            <w:pPr>
              <w:pStyle w:val="TableParagraph"/>
              <w:spacing w:before="34"/>
              <w:ind w:left="261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769" w:type="dxa"/>
          </w:tcPr>
          <w:p w14:paraId="6D04F1C4" w14:textId="77777777" w:rsidR="00291C88" w:rsidRDefault="00867436">
            <w:pPr>
              <w:pStyle w:val="TableParagraph"/>
              <w:spacing w:before="34"/>
              <w:ind w:left="263" w:right="2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69" w:type="dxa"/>
          </w:tcPr>
          <w:p w14:paraId="71BBF0AC" w14:textId="77777777" w:rsidR="00291C88" w:rsidRDefault="00867436">
            <w:pPr>
              <w:pStyle w:val="TableParagraph"/>
              <w:spacing w:before="34"/>
              <w:ind w:left="264" w:right="2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769" w:type="dxa"/>
          </w:tcPr>
          <w:p w14:paraId="520CFC15" w14:textId="77777777" w:rsidR="00291C88" w:rsidRDefault="00867436">
            <w:pPr>
              <w:pStyle w:val="TableParagraph"/>
              <w:spacing w:before="34"/>
              <w:ind w:left="264" w:right="2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769" w:type="dxa"/>
          </w:tcPr>
          <w:p w14:paraId="572F865F" w14:textId="77777777" w:rsidR="00291C88" w:rsidRDefault="00867436">
            <w:pPr>
              <w:pStyle w:val="TableParagraph"/>
              <w:spacing w:before="34"/>
              <w:ind w:left="264" w:right="24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783" w:type="dxa"/>
          </w:tcPr>
          <w:p w14:paraId="5542D50F" w14:textId="77777777" w:rsidR="00291C88" w:rsidRDefault="00867436">
            <w:pPr>
              <w:pStyle w:val="TableParagraph"/>
              <w:spacing w:before="34"/>
              <w:ind w:left="276" w:right="2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783" w:type="dxa"/>
          </w:tcPr>
          <w:p w14:paraId="7FF48586" w14:textId="77777777" w:rsidR="00291C88" w:rsidRDefault="00867436">
            <w:pPr>
              <w:pStyle w:val="TableParagraph"/>
              <w:spacing w:before="34"/>
              <w:ind w:left="271"/>
              <w:rPr>
                <w:sz w:val="15"/>
              </w:rPr>
            </w:pPr>
            <w:r>
              <w:rPr>
                <w:w w:val="105"/>
                <w:sz w:val="15"/>
              </w:rPr>
              <w:t>JLH</w:t>
            </w:r>
          </w:p>
        </w:tc>
      </w:tr>
      <w:tr w:rsidR="00291C88" w14:paraId="2ACDD76F" w14:textId="77777777">
        <w:trPr>
          <w:trHeight w:val="298"/>
        </w:trPr>
        <w:tc>
          <w:tcPr>
            <w:tcW w:w="5303" w:type="dxa"/>
            <w:gridSpan w:val="3"/>
          </w:tcPr>
          <w:p w14:paraId="17893E94" w14:textId="77777777" w:rsidR="00291C88" w:rsidRDefault="00867436">
            <w:pPr>
              <w:pStyle w:val="TableParagraph"/>
              <w:spacing w:before="34"/>
              <w:ind w:left="1836" w:right="18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JUMLAH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769" w:type="dxa"/>
          </w:tcPr>
          <w:p w14:paraId="07326D7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49E1C7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0B6B77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CA9B0A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4EA5DF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E22C2C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69789D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E90AC0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F24E3C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5435BE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42A7EF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D56C5B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4EAF4F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4C45D2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C368E8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4080BA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53B390F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4293527B" w14:textId="77777777">
        <w:trPr>
          <w:trHeight w:val="298"/>
        </w:trPr>
        <w:tc>
          <w:tcPr>
            <w:tcW w:w="5303" w:type="dxa"/>
            <w:gridSpan w:val="3"/>
          </w:tcPr>
          <w:p w14:paraId="35CE8688" w14:textId="77777777" w:rsidR="00291C88" w:rsidRDefault="00867436">
            <w:pPr>
              <w:pStyle w:val="TableParagraph"/>
              <w:spacing w:before="34"/>
              <w:ind w:right="6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HARI/TANGGAL</w:t>
            </w:r>
          </w:p>
        </w:tc>
        <w:tc>
          <w:tcPr>
            <w:tcW w:w="769" w:type="dxa"/>
          </w:tcPr>
          <w:p w14:paraId="4F0BD4A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3E96B2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CBF726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794DA1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47EB9B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CA828E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A36FED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ADA4EE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4129A0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8AB3C9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C40E62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0C9D92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A9BB01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1C01C4F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20AB90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068E91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43C39E0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7D435978" w14:textId="77777777">
        <w:trPr>
          <w:trHeight w:val="298"/>
        </w:trPr>
        <w:tc>
          <w:tcPr>
            <w:tcW w:w="5303" w:type="dxa"/>
            <w:gridSpan w:val="3"/>
          </w:tcPr>
          <w:p w14:paraId="28D018E5" w14:textId="77777777" w:rsidR="00291C88" w:rsidRDefault="00867436">
            <w:pPr>
              <w:pStyle w:val="TableParagraph"/>
              <w:spacing w:before="34"/>
              <w:ind w:left="3384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TANGAN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DOSEN</w:t>
            </w:r>
          </w:p>
        </w:tc>
        <w:tc>
          <w:tcPr>
            <w:tcW w:w="769" w:type="dxa"/>
          </w:tcPr>
          <w:p w14:paraId="5257C55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C3B2EC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57EE97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0CEDA7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A9FBA1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CB3847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DED825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BAF03C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430A28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8D8594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EE5EE2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5ED531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C9855F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B25E32E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789336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584D7A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7451B2C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0A872A81" w14:textId="77777777">
        <w:trPr>
          <w:trHeight w:val="298"/>
        </w:trPr>
        <w:tc>
          <w:tcPr>
            <w:tcW w:w="5303" w:type="dxa"/>
            <w:gridSpan w:val="3"/>
          </w:tcPr>
          <w:p w14:paraId="1BCC5C30" w14:textId="77777777" w:rsidR="00291C88" w:rsidRDefault="00867436">
            <w:pPr>
              <w:pStyle w:val="TableParagraph"/>
              <w:spacing w:before="34"/>
              <w:ind w:left="308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TANGAN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KOMISARIS</w:t>
            </w:r>
          </w:p>
        </w:tc>
        <w:tc>
          <w:tcPr>
            <w:tcW w:w="769" w:type="dxa"/>
          </w:tcPr>
          <w:p w14:paraId="09F9603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EEC584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C04384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8F0898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ED9230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B21068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D052E9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AD9D2E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17D365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B9AB7E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98E863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BBFCFB5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89049E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26F825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AE78378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EAB59DA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EA2E71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48BDA8C5" w14:textId="77777777">
        <w:trPr>
          <w:trHeight w:val="298"/>
        </w:trPr>
        <w:tc>
          <w:tcPr>
            <w:tcW w:w="5303" w:type="dxa"/>
            <w:gridSpan w:val="3"/>
          </w:tcPr>
          <w:p w14:paraId="7E765A98" w14:textId="77777777" w:rsidR="00291C88" w:rsidRDefault="00867436">
            <w:pPr>
              <w:pStyle w:val="TableParagraph"/>
              <w:spacing w:before="34"/>
              <w:ind w:left="3064"/>
              <w:rPr>
                <w:sz w:val="15"/>
              </w:rPr>
            </w:pPr>
            <w:r>
              <w:rPr>
                <w:w w:val="105"/>
                <w:sz w:val="15"/>
              </w:rPr>
              <w:t>MATERI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KULIAH/PRAKTIKUM</w:t>
            </w:r>
          </w:p>
        </w:tc>
        <w:tc>
          <w:tcPr>
            <w:tcW w:w="769" w:type="dxa"/>
          </w:tcPr>
          <w:p w14:paraId="1D7E813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92FE88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DF8832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1CCF9B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F93B27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031B3A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3DC4F6C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83B779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C6708F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7D0897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63531A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1BEB4B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C27197C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309777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D38429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0260074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3903256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1831E73A" w14:textId="77777777">
        <w:trPr>
          <w:trHeight w:val="298"/>
        </w:trPr>
        <w:tc>
          <w:tcPr>
            <w:tcW w:w="5303" w:type="dxa"/>
            <w:gridSpan w:val="3"/>
          </w:tcPr>
          <w:p w14:paraId="2F0076B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1" w:type="dxa"/>
            <w:gridSpan w:val="17"/>
          </w:tcPr>
          <w:p w14:paraId="3FD6381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1C88" w14:paraId="3EFF4942" w14:textId="77777777">
        <w:trPr>
          <w:trHeight w:val="298"/>
        </w:trPr>
        <w:tc>
          <w:tcPr>
            <w:tcW w:w="5303" w:type="dxa"/>
            <w:gridSpan w:val="3"/>
          </w:tcPr>
          <w:p w14:paraId="4D8069FF" w14:textId="77777777" w:rsidR="00291C88" w:rsidRDefault="00867436">
            <w:pPr>
              <w:pStyle w:val="TableParagraph"/>
              <w:spacing w:before="34"/>
              <w:ind w:left="2200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TANGAN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KA.SUBBAG.AKADEMIK</w:t>
            </w:r>
          </w:p>
        </w:tc>
        <w:tc>
          <w:tcPr>
            <w:tcW w:w="769" w:type="dxa"/>
          </w:tcPr>
          <w:p w14:paraId="526F31E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ED9613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472C0E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15F8D4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9BAAB96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955837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00A0653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24579652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F2E8921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74F84F3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50AC4B3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7CCEA797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1F003C8D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671FA7E4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</w:tcPr>
          <w:p w14:paraId="4478B849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664295EB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</w:tcPr>
          <w:p w14:paraId="237E4A90" w14:textId="77777777" w:rsidR="00291C88" w:rsidRDefault="00291C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AA45BC" w14:textId="77777777" w:rsidR="00291C88" w:rsidRDefault="00291C88">
      <w:pPr>
        <w:rPr>
          <w:rFonts w:ascii="Times New Roman"/>
          <w:sz w:val="16"/>
        </w:rPr>
        <w:sectPr w:rsidR="00291C88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3942388E" w14:textId="77777777" w:rsidR="00291C88" w:rsidRDefault="00291C88">
      <w:pPr>
        <w:pStyle w:val="BodyText"/>
        <w:spacing w:before="9"/>
        <w:rPr>
          <w:rFonts w:ascii="Arial"/>
          <w:b/>
          <w:sz w:val="25"/>
        </w:rPr>
      </w:pPr>
    </w:p>
    <w:p w14:paraId="3C8071B5" w14:textId="77777777" w:rsidR="00291C88" w:rsidRDefault="00867436">
      <w:pPr>
        <w:ind w:left="297"/>
        <w:rPr>
          <w:rFonts w:ascii="Arial"/>
          <w:b/>
          <w:sz w:val="17"/>
        </w:rPr>
      </w:pPr>
      <w:r>
        <w:rPr>
          <w:rFonts w:ascii="Arial"/>
          <w:b/>
          <w:spacing w:val="-4"/>
          <w:sz w:val="17"/>
        </w:rPr>
        <w:t>CATATAN</w:t>
      </w:r>
      <w:r>
        <w:rPr>
          <w:rFonts w:ascii="Arial"/>
          <w:b/>
          <w:spacing w:val="-7"/>
          <w:sz w:val="17"/>
        </w:rPr>
        <w:t xml:space="preserve"> </w:t>
      </w:r>
      <w:r>
        <w:rPr>
          <w:rFonts w:ascii="Arial"/>
          <w:b/>
          <w:spacing w:val="-3"/>
          <w:sz w:val="17"/>
        </w:rPr>
        <w:t>:</w:t>
      </w:r>
    </w:p>
    <w:p w14:paraId="26970998" w14:textId="77777777" w:rsidR="00291C88" w:rsidRDefault="00867436">
      <w:pPr>
        <w:pStyle w:val="BodyText"/>
        <w:spacing w:before="4" w:line="244" w:lineRule="auto"/>
        <w:ind w:left="297"/>
      </w:pPr>
      <w:r>
        <w:t>setiap</w:t>
      </w:r>
      <w:r>
        <w:rPr>
          <w:spacing w:val="1"/>
        </w:rPr>
        <w:t xml:space="preserve"> </w:t>
      </w:r>
      <w:r>
        <w:t>dosen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memberikan</w:t>
      </w:r>
      <w:r>
        <w:rPr>
          <w:spacing w:val="2"/>
        </w:rPr>
        <w:t xml:space="preserve"> </w:t>
      </w:r>
      <w:r>
        <w:t>mata</w:t>
      </w:r>
      <w:r>
        <w:rPr>
          <w:spacing w:val="2"/>
        </w:rPr>
        <w:t xml:space="preserve"> </w:t>
      </w:r>
      <w:r>
        <w:t>kuliah,</w:t>
      </w:r>
      <w:r>
        <w:rPr>
          <w:spacing w:val="2"/>
        </w:rPr>
        <w:t xml:space="preserve"> </w:t>
      </w:r>
      <w:r>
        <w:t>harus</w:t>
      </w:r>
      <w:r>
        <w:rPr>
          <w:spacing w:val="2"/>
        </w:rPr>
        <w:t xml:space="preserve"> </w:t>
      </w:r>
      <w:r>
        <w:t>menandatangani</w:t>
      </w:r>
      <w:r>
        <w:rPr>
          <w:spacing w:val="1"/>
        </w:rPr>
        <w:t xml:space="preserve"> </w:t>
      </w:r>
      <w:r>
        <w:t>kartu</w:t>
      </w:r>
      <w:r>
        <w:rPr>
          <w:spacing w:val="2"/>
        </w:rPr>
        <w:t xml:space="preserve"> </w:t>
      </w:r>
      <w:r>
        <w:t>absensi.</w:t>
      </w:r>
      <w:r>
        <w:rPr>
          <w:spacing w:val="2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mahasiswa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hadir</w:t>
      </w:r>
      <w:r>
        <w:rPr>
          <w:spacing w:val="2"/>
        </w:rPr>
        <w:t xml:space="preserve"> </w:t>
      </w:r>
      <w:r>
        <w:t>agar</w:t>
      </w:r>
      <w:r>
        <w:rPr>
          <w:spacing w:val="2"/>
        </w:rPr>
        <w:t xml:space="preserve"> </w:t>
      </w:r>
      <w:r>
        <w:t>Dosen</w:t>
      </w:r>
      <w:r>
        <w:rPr>
          <w:spacing w:val="2"/>
        </w:rPr>
        <w:t xml:space="preserve"> </w:t>
      </w:r>
      <w:r>
        <w:t>membuat</w:t>
      </w:r>
      <w:r>
        <w:rPr>
          <w:spacing w:val="2"/>
        </w:rPr>
        <w:t xml:space="preserve"> </w:t>
      </w:r>
      <w:r>
        <w:t>tanda</w:t>
      </w:r>
      <w:r>
        <w:rPr>
          <w:spacing w:val="2"/>
        </w:rPr>
        <w:t xml:space="preserve"> </w:t>
      </w:r>
      <w:r>
        <w:t>(x)</w:t>
      </w:r>
      <w:r>
        <w:rPr>
          <w:spacing w:val="2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kolom</w:t>
      </w:r>
      <w:r>
        <w:rPr>
          <w:spacing w:val="3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disediakan</w:t>
      </w:r>
      <w:r>
        <w:rPr>
          <w:spacing w:val="-45"/>
        </w:rPr>
        <w:t xml:space="preserve"> </w:t>
      </w:r>
      <w:r>
        <w:t>setiap memberi kuliah.</w:t>
      </w:r>
    </w:p>
    <w:p w14:paraId="0B57C1B9" w14:textId="7375B53D" w:rsidR="00291C88" w:rsidRDefault="00867436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1BED6FF9" w14:textId="77777777" w:rsidR="00867436" w:rsidRDefault="00867436" w:rsidP="00867436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05B6E3F1" w14:textId="77777777" w:rsidR="00867436" w:rsidRPr="00867436" w:rsidRDefault="00867436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277BA4AE" w14:textId="77777777" w:rsidR="00291C88" w:rsidRPr="00867436" w:rsidRDefault="00291C88">
      <w:pPr>
        <w:pStyle w:val="BodyText"/>
        <w:rPr>
          <w:rFonts w:asciiTheme="minorHAnsi" w:hAnsiTheme="minorHAnsi"/>
          <w:sz w:val="18"/>
        </w:rPr>
      </w:pPr>
    </w:p>
    <w:p w14:paraId="4D697F8D" w14:textId="77777777" w:rsidR="00291C88" w:rsidRDefault="00291C88">
      <w:pPr>
        <w:pStyle w:val="BodyText"/>
        <w:spacing w:before="10"/>
        <w:rPr>
          <w:sz w:val="15"/>
        </w:rPr>
      </w:pPr>
    </w:p>
    <w:p w14:paraId="634F23FB" w14:textId="441331AF" w:rsidR="00291C88" w:rsidRDefault="00867436" w:rsidP="00867436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7181BE23" w14:textId="77777777" w:rsidR="00867436" w:rsidRDefault="00867436" w:rsidP="00867436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NIDN.</w:t>
      </w:r>
      <w:r w:rsidRPr="00CB0052">
        <w:t xml:space="preserve"> </w:t>
      </w:r>
      <w:r w:rsidRPr="00CB0052">
        <w:rPr>
          <w:rFonts w:ascii="Arial" w:eastAsia="Arial" w:hAnsi="Arial"/>
          <w:sz w:val="16"/>
        </w:rPr>
        <w:t>0722108602</w:t>
      </w:r>
    </w:p>
    <w:p w14:paraId="2F65DAA5" w14:textId="77777777" w:rsidR="00867436" w:rsidRPr="00867436" w:rsidRDefault="00867436">
      <w:pPr>
        <w:pStyle w:val="BodyText"/>
        <w:spacing w:line="244" w:lineRule="auto"/>
        <w:ind w:left="297" w:right="2764"/>
        <w:rPr>
          <w:rFonts w:asciiTheme="minorHAnsi" w:hAnsiTheme="minorHAnsi"/>
        </w:rPr>
      </w:pPr>
    </w:p>
    <w:sectPr w:rsidR="00867436" w:rsidRPr="00867436">
      <w:type w:val="continuous"/>
      <w:pgSz w:w="20180" w:h="12260" w:orient="landscape"/>
      <w:pgMar w:top="620" w:right="740" w:bottom="280" w:left="760" w:header="720" w:footer="720" w:gutter="0"/>
      <w:cols w:num="2" w:space="720" w:equalWidth="0">
        <w:col w:w="7499" w:space="6059"/>
        <w:col w:w="51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C88"/>
    <w:rsid w:val="00291C88"/>
    <w:rsid w:val="0086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F16D39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7"/>
      <w:szCs w:val="17"/>
    </w:rPr>
  </w:style>
  <w:style w:type="paragraph" w:styleId="Title">
    <w:name w:val="Title"/>
    <w:basedOn w:val="Normal"/>
    <w:uiPriority w:val="10"/>
    <w:qFormat/>
    <w:pPr>
      <w:spacing w:before="64"/>
      <w:ind w:left="2357" w:right="6189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2021-10-27T06:28:00Z</dcterms:created>
  <dcterms:modified xsi:type="dcterms:W3CDTF">2021-10-28T02:59:00Z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2021-10-27T00:00:00Z</vt:filetime>
  </property>
</Properties>
</file>