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7308B12B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Sosiologi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1EED8A7D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Sosiologi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20C40884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FIP50005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2A88EA93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FIP50005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7C90F00C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I / 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70932FD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I / 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02253263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Agung Suharyanto, S.Sn,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622BCBCC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Agung Suharyanto, S.Sn,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5356E85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KAMIS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19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5378B286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BC6C49" w:rsidRPr="006A0C68">
              <w:rPr>
                <w:noProof/>
                <w:w w:val="104"/>
                <w:sz w:val="17"/>
                <w:lang w:val="en-US"/>
              </w:rPr>
              <w:t>KAMIS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BC6C49" w:rsidRPr="006A0C68">
              <w:rPr>
                <w:noProof/>
                <w:w w:val="104"/>
                <w:sz w:val="17"/>
                <w:lang w:val="en-US"/>
              </w:rPr>
              <w:t>9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41356BFC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C6C49" w:rsidRPr="006A0C68">
              <w:rPr>
                <w:noProof/>
                <w:w w:val="105"/>
                <w:sz w:val="17"/>
              </w:rPr>
              <w:t>09.00-10.30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7400AA29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BC6C49" w:rsidRPr="006A0C68">
              <w:rPr>
                <w:noProof/>
                <w:w w:val="104"/>
                <w:sz w:val="17"/>
                <w:lang w:val="en-US"/>
              </w:rPr>
              <w:t>09.00-10.30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BC6C49" w14:paraId="53B0A29D" w14:textId="77777777" w:rsidTr="00AC6275">
        <w:trPr>
          <w:trHeight w:val="428"/>
        </w:trPr>
        <w:tc>
          <w:tcPr>
            <w:tcW w:w="651" w:type="dxa"/>
          </w:tcPr>
          <w:p w14:paraId="631F7F1B" w14:textId="77777777" w:rsidR="00BC6C49" w:rsidRDefault="00BC6C49" w:rsidP="00BC6C49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698767D2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4D1471">
              <w:rPr>
                <w:rFonts w:ascii="Arial Narrow" w:hAnsi="Arial Narrow" w:cs="Calibri"/>
                <w:sz w:val="20"/>
                <w:szCs w:val="20"/>
              </w:rPr>
              <w:t>158510013</w:t>
            </w:r>
          </w:p>
        </w:tc>
        <w:tc>
          <w:tcPr>
            <w:tcW w:w="3848" w:type="dxa"/>
            <w:vAlign w:val="center"/>
          </w:tcPr>
          <w:p w14:paraId="4A11EAEE" w14:textId="0AA6C23A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4D1471">
              <w:rPr>
                <w:rFonts w:ascii="Arial Narrow" w:hAnsi="Arial Narrow" w:cs="Calibri"/>
                <w:color w:val="000000"/>
                <w:sz w:val="20"/>
                <w:szCs w:val="20"/>
              </w:rPr>
              <w:t>DAVID SAPUTRA NISBA ZEBUA</w:t>
            </w:r>
          </w:p>
        </w:tc>
        <w:tc>
          <w:tcPr>
            <w:tcW w:w="607" w:type="dxa"/>
          </w:tcPr>
          <w:p w14:paraId="2C6E7D0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6F5E05DA" w14:textId="77777777">
        <w:trPr>
          <w:trHeight w:val="428"/>
        </w:trPr>
        <w:tc>
          <w:tcPr>
            <w:tcW w:w="651" w:type="dxa"/>
          </w:tcPr>
          <w:p w14:paraId="3A5B3255" w14:textId="77777777" w:rsidR="00BC6C49" w:rsidRDefault="00BC6C49" w:rsidP="00BC6C49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</w:tcPr>
          <w:p w14:paraId="57A6C3CA" w14:textId="7372BD95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3B1FF37" w14:textId="2DDC31E4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E98AADC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BC6C49" w:rsidRDefault="00BC6C49" w:rsidP="00BC6C49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BC6C49" w:rsidRDefault="00BC6C49" w:rsidP="00BC6C49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BC6C49" w:rsidRDefault="00BC6C49" w:rsidP="00BC6C49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BC6C49" w:rsidRDefault="00BC6C49" w:rsidP="00BC6C49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BC6C49" w:rsidRDefault="00BC6C49" w:rsidP="00BC6C49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BC6C49" w:rsidRDefault="00BC6C49" w:rsidP="00BC6C49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BC6C49" w:rsidRDefault="00BC6C49" w:rsidP="00BC6C49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C49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BC6C49" w:rsidRDefault="00BC6C49" w:rsidP="00BC6C49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BC6C49" w:rsidRDefault="00BC6C49" w:rsidP="00BC6C49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BC6C49" w:rsidRDefault="00BC6C49" w:rsidP="00BC6C49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BC6C49" w:rsidRDefault="00BC6C49" w:rsidP="00BC6C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32E8DE85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BC6C49" w:rsidRPr="006A0C68">
                                    <w:rPr>
                                      <w:noProof/>
                                      <w:sz w:val="16"/>
                                    </w:rPr>
                                    <w:t>Agung Suharyanto, S.Sn,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583A63E9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BC6C49" w:rsidRPr="006A0C68">
                                    <w:rPr>
                                      <w:noProof/>
                                      <w:sz w:val="16"/>
                                    </w:rPr>
                                    <w:t>Agung Suharyanto, S.Sn,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32E8DE85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BC6C49" w:rsidRPr="006A0C68">
                              <w:rPr>
                                <w:noProof/>
                                <w:sz w:val="16"/>
                              </w:rPr>
                              <w:t>Agung Suharyanto, S.Sn,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583A63E9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BC6C49" w:rsidRPr="006A0C68">
                              <w:rPr>
                                <w:noProof/>
                                <w:sz w:val="16"/>
                              </w:rPr>
                              <w:t>Agung Suharyanto, S.Sn,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FCE282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E99E82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8C635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93C04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31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2F40"/>
    <w:rsid w:val="002C459F"/>
    <w:rsid w:val="00554FFC"/>
    <w:rsid w:val="005A6D66"/>
    <w:rsid w:val="00660E4C"/>
    <w:rsid w:val="00722193"/>
    <w:rsid w:val="00912DDB"/>
    <w:rsid w:val="00A63C13"/>
    <w:rsid w:val="00A77445"/>
    <w:rsid w:val="00A8122A"/>
    <w:rsid w:val="00B81B32"/>
    <w:rsid w:val="00B86129"/>
    <w:rsid w:val="00BA39B9"/>
    <w:rsid w:val="00BA6425"/>
    <w:rsid w:val="00BC6C49"/>
    <w:rsid w:val="00D21CE0"/>
    <w:rsid w:val="00DF061C"/>
    <w:rsid w:val="00E83216"/>
    <w:rsid w:val="00F407DB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2021-07-30T09:28:00Z</dcterms:created>
  <dcterms:modified xsi:type="dcterms:W3CDTF">2021-07-30T11:43:00Z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