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2867"/>
      </w:tblGrid>
      <w:tr w:rsidR="00A8122A" w14:paraId="3D60EF66" w14:textId="77777777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29DD320E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Sistem Administrasi Indonesia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2867" w:type="dxa"/>
          </w:tcPr>
          <w:p w14:paraId="7EDE9E04" w14:textId="5F5FD1AE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Sistem Administrasi Indonesia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10CF3854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IIP51035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2867" w:type="dxa"/>
          </w:tcPr>
          <w:p w14:paraId="34A3B030" w14:textId="612B31E9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IIP51035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2850B0A1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867" w:type="dxa"/>
          </w:tcPr>
          <w:p w14:paraId="2BE86224" w14:textId="51EFFF6D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3AFAE5D6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Dr. H. Indra Utama,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2867" w:type="dxa"/>
          </w:tcPr>
          <w:p w14:paraId="14896040" w14:textId="0FE92F32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Dr. H. Indra Utama,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286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7872C470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SENIN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16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867" w:type="dxa"/>
          </w:tcPr>
          <w:p w14:paraId="0F662D9B" w14:textId="18266107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4B7030" w:rsidRPr="00AA4EDC">
              <w:rPr>
                <w:noProof/>
                <w:w w:val="104"/>
                <w:sz w:val="17"/>
                <w:lang w:val="en-US"/>
              </w:rPr>
              <w:t>SENIN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4B7030" w:rsidRPr="00AA4EDC">
              <w:rPr>
                <w:noProof/>
                <w:w w:val="104"/>
                <w:sz w:val="17"/>
                <w:lang w:val="en-US"/>
              </w:rPr>
              <w:t>6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30E18084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B7030" w:rsidRPr="00AA4EDC">
              <w:rPr>
                <w:noProof/>
                <w:w w:val="105"/>
                <w:sz w:val="17"/>
              </w:rPr>
              <w:t>09.00-10.30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867" w:type="dxa"/>
          </w:tcPr>
          <w:p w14:paraId="41FEDB61" w14:textId="69DDBE21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4B7030" w:rsidRPr="00AA4EDC">
              <w:rPr>
                <w:noProof/>
                <w:w w:val="104"/>
                <w:sz w:val="17"/>
                <w:lang w:val="en-US"/>
              </w:rPr>
              <w:t>09.00-10.30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86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4B7030" w14:paraId="53B0A29D" w14:textId="77777777" w:rsidTr="00DC33B8">
        <w:trPr>
          <w:trHeight w:val="428"/>
        </w:trPr>
        <w:tc>
          <w:tcPr>
            <w:tcW w:w="651" w:type="dxa"/>
          </w:tcPr>
          <w:p w14:paraId="631F7F1B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4C4C836D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178510004</w:t>
            </w:r>
          </w:p>
        </w:tc>
        <w:tc>
          <w:tcPr>
            <w:tcW w:w="3848" w:type="dxa"/>
            <w:vAlign w:val="center"/>
          </w:tcPr>
          <w:p w14:paraId="4A11EAEE" w14:textId="2E5AC9F6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HERLI TUMANGGOR</w:t>
            </w:r>
          </w:p>
        </w:tc>
        <w:tc>
          <w:tcPr>
            <w:tcW w:w="607" w:type="dxa"/>
          </w:tcPr>
          <w:p w14:paraId="2C6E7D0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6F5E05DA" w14:textId="77777777" w:rsidTr="00DC33B8">
        <w:trPr>
          <w:trHeight w:val="428"/>
        </w:trPr>
        <w:tc>
          <w:tcPr>
            <w:tcW w:w="651" w:type="dxa"/>
          </w:tcPr>
          <w:p w14:paraId="3A5B3255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  <w:vAlign w:val="center"/>
          </w:tcPr>
          <w:p w14:paraId="57A6C3CA" w14:textId="6C02A247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178510014</w:t>
            </w:r>
          </w:p>
        </w:tc>
        <w:tc>
          <w:tcPr>
            <w:tcW w:w="3848" w:type="dxa"/>
            <w:vAlign w:val="center"/>
          </w:tcPr>
          <w:p w14:paraId="33B1FF37" w14:textId="3C187BAC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SUSI FLORIDA BR SEBAYANG</w:t>
            </w:r>
          </w:p>
        </w:tc>
        <w:tc>
          <w:tcPr>
            <w:tcW w:w="607" w:type="dxa"/>
          </w:tcPr>
          <w:p w14:paraId="4E98AADC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4C307D34" w14:textId="77777777" w:rsidTr="00DC33B8">
        <w:trPr>
          <w:trHeight w:val="428"/>
        </w:trPr>
        <w:tc>
          <w:tcPr>
            <w:tcW w:w="651" w:type="dxa"/>
          </w:tcPr>
          <w:p w14:paraId="05136E04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  <w:vAlign w:val="center"/>
          </w:tcPr>
          <w:p w14:paraId="55703FA2" w14:textId="124D5552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178510022</w:t>
            </w:r>
          </w:p>
        </w:tc>
        <w:tc>
          <w:tcPr>
            <w:tcW w:w="3848" w:type="dxa"/>
            <w:vAlign w:val="center"/>
          </w:tcPr>
          <w:p w14:paraId="4E45FBD3" w14:textId="3BCEEA7B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VITRAH DAMAYANTI</w:t>
            </w:r>
          </w:p>
        </w:tc>
        <w:tc>
          <w:tcPr>
            <w:tcW w:w="607" w:type="dxa"/>
          </w:tcPr>
          <w:p w14:paraId="6DDA9C8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23EABAC2" w14:textId="77777777" w:rsidTr="00DC33B8">
        <w:trPr>
          <w:trHeight w:val="428"/>
        </w:trPr>
        <w:tc>
          <w:tcPr>
            <w:tcW w:w="651" w:type="dxa"/>
          </w:tcPr>
          <w:p w14:paraId="7B4013B8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  <w:vAlign w:val="center"/>
          </w:tcPr>
          <w:p w14:paraId="64418642" w14:textId="0C06334C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178510031</w:t>
            </w:r>
          </w:p>
        </w:tc>
        <w:tc>
          <w:tcPr>
            <w:tcW w:w="3848" w:type="dxa"/>
            <w:vAlign w:val="center"/>
          </w:tcPr>
          <w:p w14:paraId="40C87B1A" w14:textId="64EAB071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IRVAN MARZUKI LUMBAN GAOL</w:t>
            </w:r>
          </w:p>
        </w:tc>
        <w:tc>
          <w:tcPr>
            <w:tcW w:w="607" w:type="dxa"/>
          </w:tcPr>
          <w:p w14:paraId="66276837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35586A04" w14:textId="77777777" w:rsidTr="00DC33B8">
        <w:trPr>
          <w:trHeight w:val="428"/>
        </w:trPr>
        <w:tc>
          <w:tcPr>
            <w:tcW w:w="651" w:type="dxa"/>
          </w:tcPr>
          <w:p w14:paraId="7F0B59E6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  <w:vAlign w:val="center"/>
          </w:tcPr>
          <w:p w14:paraId="7184B9F3" w14:textId="1A7FC3FB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178510043</w:t>
            </w:r>
          </w:p>
        </w:tc>
        <w:tc>
          <w:tcPr>
            <w:tcW w:w="3848" w:type="dxa"/>
            <w:vAlign w:val="center"/>
          </w:tcPr>
          <w:p w14:paraId="0BDE809D" w14:textId="328E415C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JEFRI SUPRAPTO PANJAITAN</w:t>
            </w:r>
          </w:p>
        </w:tc>
        <w:tc>
          <w:tcPr>
            <w:tcW w:w="607" w:type="dxa"/>
          </w:tcPr>
          <w:p w14:paraId="71F8B8B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209B6703" w14:textId="77777777" w:rsidTr="00DC33B8">
        <w:trPr>
          <w:trHeight w:val="428"/>
        </w:trPr>
        <w:tc>
          <w:tcPr>
            <w:tcW w:w="651" w:type="dxa"/>
          </w:tcPr>
          <w:p w14:paraId="1BE7E1F7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  <w:vAlign w:val="center"/>
          </w:tcPr>
          <w:p w14:paraId="29D47149" w14:textId="166E43B6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178510044</w:t>
            </w:r>
          </w:p>
        </w:tc>
        <w:tc>
          <w:tcPr>
            <w:tcW w:w="3848" w:type="dxa"/>
            <w:vAlign w:val="center"/>
          </w:tcPr>
          <w:p w14:paraId="560ACBF8" w14:textId="1F285611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621F1">
              <w:rPr>
                <w:rFonts w:ascii="Arial Narrow" w:hAnsi="Arial Narrow" w:cs="Calibri"/>
                <w:color w:val="000000"/>
                <w:sz w:val="20"/>
                <w:szCs w:val="20"/>
              </w:rPr>
              <w:t>PAULUS R. SITUMORANG</w:t>
            </w:r>
          </w:p>
        </w:tc>
        <w:tc>
          <w:tcPr>
            <w:tcW w:w="607" w:type="dxa"/>
          </w:tcPr>
          <w:p w14:paraId="773FC9C0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4B7030" w:rsidRDefault="004B7030" w:rsidP="004B703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30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4B7030" w:rsidRDefault="004B7030" w:rsidP="004B703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4B7030" w:rsidRDefault="004B7030" w:rsidP="004B703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4B7030" w:rsidRDefault="004B7030" w:rsidP="004B703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4B7030" w:rsidRDefault="004B7030" w:rsidP="004B7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6AD9C889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4B7030" w:rsidRPr="00AA4EDC">
                                    <w:rPr>
                                      <w:noProof/>
                                      <w:sz w:val="16"/>
                                    </w:rPr>
                                    <w:t>Dr. H. Indra Utama,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1940C5D6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4B7030" w:rsidRPr="00AA4EDC">
                                    <w:rPr>
                                      <w:noProof/>
                                      <w:sz w:val="16"/>
                                    </w:rPr>
                                    <w:t>Dr. H. Indra Utama,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6AD9C889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4B7030" w:rsidRPr="00AA4EDC">
                              <w:rPr>
                                <w:noProof/>
                                <w:sz w:val="16"/>
                              </w:rPr>
                              <w:t>Dr. H. Indra Utama,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1940C5D6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4B7030" w:rsidRPr="00AA4EDC">
                              <w:rPr>
                                <w:noProof/>
                                <w:sz w:val="16"/>
                              </w:rPr>
                              <w:t>Dr. H. Indra Utama,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A7ED50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9F7BCD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CC379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A2D2B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3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C459F"/>
    <w:rsid w:val="004B7030"/>
    <w:rsid w:val="00912DDB"/>
    <w:rsid w:val="00A77445"/>
    <w:rsid w:val="00A8122A"/>
    <w:rsid w:val="00B81B32"/>
    <w:rsid w:val="00BA6425"/>
    <w:rsid w:val="00DF061C"/>
    <w:rsid w:val="00E8321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2021-07-30T08:51:00Z</dcterms:created>
  <dcterms:modified xsi:type="dcterms:W3CDTF">2021-07-30T11:43:00Z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