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1DDA3B0C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Manajemen Pengelolaan Keuangan Desa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07EEAC82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Manajemen Pengelolaan Keuangan Desa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2D3E0D81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IIP51019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4611AF1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IIP51019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1E10995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027AC87B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13455403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Evi Yunita Kurniaty, S.Sos, M.IP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4DB3401A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Evi Yunita Kurniaty, S.Sos, M.IP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2CDDC34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RABU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18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049FC74A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5433C1" w:rsidRPr="00305112">
              <w:rPr>
                <w:noProof/>
                <w:w w:val="104"/>
                <w:sz w:val="17"/>
                <w:lang w:val="en-US"/>
              </w:rPr>
              <w:t>RABU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5433C1" w:rsidRPr="00305112">
              <w:rPr>
                <w:noProof/>
                <w:w w:val="104"/>
                <w:sz w:val="17"/>
                <w:lang w:val="en-US"/>
              </w:rPr>
              <w:t>8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05B712B2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5433C1" w:rsidRPr="00305112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37953BC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5433C1" w:rsidRPr="00305112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5433C1" w14:paraId="53B0A29D" w14:textId="77777777" w:rsidTr="00FE06DA">
        <w:trPr>
          <w:trHeight w:val="428"/>
        </w:trPr>
        <w:tc>
          <w:tcPr>
            <w:tcW w:w="651" w:type="dxa"/>
          </w:tcPr>
          <w:p w14:paraId="631F7F1B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794DDAC7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792598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848" w:type="dxa"/>
            <w:vAlign w:val="center"/>
          </w:tcPr>
          <w:p w14:paraId="4A11EAEE" w14:textId="3ACEF330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792598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607" w:type="dxa"/>
          </w:tcPr>
          <w:p w14:paraId="2C6E7D0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5433C1" w:rsidRDefault="005433C1" w:rsidP="005433C1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33C1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5433C1" w:rsidRDefault="005433C1" w:rsidP="005433C1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5433C1" w:rsidRDefault="005433C1" w:rsidP="005433C1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5433C1" w:rsidRDefault="005433C1" w:rsidP="005433C1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5433C1" w:rsidRDefault="005433C1" w:rsidP="00543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3000A67A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5433C1" w:rsidRPr="00305112">
                                    <w:rPr>
                                      <w:noProof/>
                                      <w:sz w:val="16"/>
                                    </w:rPr>
                                    <w:t>Evi Yunita Kurniaty, S.Sos, M.IP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04F1EDE1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5433C1" w:rsidRPr="00305112">
                                    <w:rPr>
                                      <w:noProof/>
                                      <w:sz w:val="16"/>
                                    </w:rPr>
                                    <w:t>Evi Yunita Kurniaty, S.Sos, M.IP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3000A67A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5433C1" w:rsidRPr="00305112">
                              <w:rPr>
                                <w:noProof/>
                                <w:sz w:val="16"/>
                              </w:rPr>
                              <w:t>Evi Yunita Kurniaty, S.Sos, M.IP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04F1EDE1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5433C1" w:rsidRPr="00305112">
                              <w:rPr>
                                <w:noProof/>
                                <w:sz w:val="16"/>
                              </w:rPr>
                              <w:t>Evi Yunita Kurniaty, S.Sos, M.IP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B6ACEF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F8964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1BBE0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9EF61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433C1"/>
    <w:rsid w:val="005A6D66"/>
    <w:rsid w:val="00660E4C"/>
    <w:rsid w:val="00722193"/>
    <w:rsid w:val="00912DDB"/>
    <w:rsid w:val="00A63C13"/>
    <w:rsid w:val="00A77445"/>
    <w:rsid w:val="00A8122A"/>
    <w:rsid w:val="00B81B32"/>
    <w:rsid w:val="00B86129"/>
    <w:rsid w:val="00BA39B9"/>
    <w:rsid w:val="00BA6425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2021-07-30T09:27:00Z</dcterms:created>
  <dcterms:modified xsi:type="dcterms:W3CDTF">2021-07-30T11:41:00Z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