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926"/>
                            </w:tblGrid>
                            <w:tr w:rsidR="00CE1457" w14:paraId="5E3FC083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56043A4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1678F" w:rsidRPr="00562AF8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3DF4A432" w14:textId="00D2E8B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1678F" w:rsidRPr="00562AF8">
                                    <w:rPr>
                                      <w:noProof/>
                                      <w:sz w:val="15"/>
                                    </w:rPr>
                                    <w:t>Metode Penelitian Pemerintahan I (Kuantitatif)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1678F" w:rsidRPr="00562AF8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04E6014D" w14:textId="000B23C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1678F" w:rsidRPr="00562AF8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545AB674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1678F" w:rsidRPr="00562AF8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6B1A35FC" w14:textId="73C6F6DE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E1678F" w:rsidRPr="00562AF8">
                                    <w:rPr>
                                      <w:noProof/>
                                      <w:sz w:val="15"/>
                                    </w:rPr>
                                    <w:t>Evi Yunita Kurniaty, S.Sos, M.IP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926"/>
                      </w:tblGrid>
                      <w:tr w:rsidR="00CE1457" w14:paraId="5E3FC083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56043A4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1678F" w:rsidRPr="00562AF8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3DF4A432" w14:textId="00D2E8B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1678F" w:rsidRPr="00562AF8">
                              <w:rPr>
                                <w:noProof/>
                                <w:sz w:val="15"/>
                              </w:rPr>
                              <w:t>Metode Penelitian Pemerintahan I (Kuantitatif)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1678F" w:rsidRPr="00562AF8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04E6014D" w14:textId="000B23C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1678F" w:rsidRPr="00562AF8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545AB674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1678F" w:rsidRPr="00562AF8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6B1A35FC" w14:textId="73C6F6DE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E1678F" w:rsidRPr="00562AF8">
                              <w:rPr>
                                <w:noProof/>
                                <w:sz w:val="15"/>
                              </w:rPr>
                              <w:t>Evi Yunita Kurniaty, S.Sos, M.IP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E1678F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50EF9A72" w:rsidR="00CE1457" w:rsidRPr="00E1678F" w:rsidRDefault="00E1678F" w:rsidP="00E1678F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E1678F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722" w:type="dxa"/>
            <w:vAlign w:val="center"/>
          </w:tcPr>
          <w:p w14:paraId="0F3E6F43" w14:textId="05050CEE" w:rsidR="00CE1457" w:rsidRPr="00E1678F" w:rsidRDefault="00E1678F" w:rsidP="00E1678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E1678F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9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B5E02"/>
    <w:rsid w:val="00534694"/>
    <w:rsid w:val="00610305"/>
    <w:rsid w:val="0079355A"/>
    <w:rsid w:val="008A54C7"/>
    <w:rsid w:val="0091603C"/>
    <w:rsid w:val="00AD721A"/>
    <w:rsid w:val="00C87630"/>
    <w:rsid w:val="00CE1457"/>
    <w:rsid w:val="00D041E6"/>
    <w:rsid w:val="00D73A61"/>
    <w:rsid w:val="00E1678F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2021-07-30T07:37:00Z</dcterms:created>
  <dcterms:modified xsi:type="dcterms:W3CDTF">2021-07-30T07:55:00Z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