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74E1EFCF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464E18" w:rsidRPr="000E3108">
        <w:rPr>
          <w:rFonts w:ascii="Arial Narrow" w:hAnsi="Arial Narrow" w:cs="Times New Roman"/>
          <w:noProof/>
          <w:sz w:val="26"/>
          <w:szCs w:val="26"/>
          <w:lang w:val="id-ID"/>
        </w:rPr>
        <w:t>Jumat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464E18" w:rsidRPr="000E3108">
        <w:rPr>
          <w:rFonts w:ascii="Arial Narrow" w:hAnsi="Arial Narrow" w:cs="Times New Roman"/>
          <w:b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63A6ABB4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464E18" w:rsidRPr="000E3108">
        <w:rPr>
          <w:rFonts w:ascii="Arial Narrow" w:hAnsi="Arial Narrow" w:cs="Times New Roman"/>
          <w:noProof/>
          <w:sz w:val="26"/>
          <w:szCs w:val="26"/>
        </w:rPr>
        <w:t>Politik Identitas Dan Prilaku Politik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409DDFD2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464E18" w:rsidRPr="000E3108">
        <w:rPr>
          <w:rFonts w:ascii="Arial Narrow" w:hAnsi="Arial Narrow" w:cs="Times New Roman"/>
          <w:noProof/>
          <w:sz w:val="26"/>
          <w:szCs w:val="26"/>
        </w:rPr>
        <w:t>IIP51021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38F6E5A8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464E18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V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464E18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5ECFFE17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464E18" w:rsidRPr="000E3108">
        <w:rPr>
          <w:rFonts w:ascii="Arial Narrow" w:hAnsi="Arial Narrow" w:cs="Times New Roman"/>
          <w:noProof/>
          <w:sz w:val="26"/>
          <w:szCs w:val="26"/>
        </w:rPr>
        <w:t>Dr. Rudi Salam Sinaga, S.Sos, M.Si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51DFF9C8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464E18" w:rsidRPr="000E3108">
        <w:rPr>
          <w:rFonts w:ascii="Arial Narrow" w:hAnsi="Arial Narrow" w:cs="Times New Roman"/>
          <w:noProof/>
          <w:sz w:val="26"/>
          <w:szCs w:val="26"/>
          <w:lang w:val="id-ID"/>
        </w:rPr>
        <w:t>08.00-09.40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5F2E9858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464E18" w:rsidRPr="000E3108">
        <w:rPr>
          <w:rFonts w:ascii="Arial Narrow" w:hAnsi="Arial Narrow" w:cs="Times New Roman"/>
          <w:noProof/>
          <w:sz w:val="26"/>
          <w:szCs w:val="26"/>
        </w:rPr>
        <w:t>46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0"/>
        <w:gridCol w:w="1975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65F6FBD4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464E18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Dr. Rudi Salam Sinaga, S.Sos, M.Si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02E8C0B3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464E18" w:rsidRPr="000E3108">
        <w:rPr>
          <w:rFonts w:ascii="Arial Narrow" w:hAnsi="Arial Narrow" w:cs="Times New Roman"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24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0488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44B12"/>
    <w:rsid w:val="00252872"/>
    <w:rsid w:val="00265C85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65BA"/>
    <w:rsid w:val="003F776F"/>
    <w:rsid w:val="00411698"/>
    <w:rsid w:val="00411FB3"/>
    <w:rsid w:val="00434AC4"/>
    <w:rsid w:val="004535B3"/>
    <w:rsid w:val="00464E18"/>
    <w:rsid w:val="00481FA6"/>
    <w:rsid w:val="004B2BB0"/>
    <w:rsid w:val="004B4D37"/>
    <w:rsid w:val="004D18C6"/>
    <w:rsid w:val="004D1C12"/>
    <w:rsid w:val="004D5EF8"/>
    <w:rsid w:val="004E1828"/>
    <w:rsid w:val="004E1891"/>
    <w:rsid w:val="00505E68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6D67E4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56F0D"/>
    <w:rsid w:val="00963315"/>
    <w:rsid w:val="0096580A"/>
    <w:rsid w:val="00975E27"/>
    <w:rsid w:val="00990E47"/>
    <w:rsid w:val="009952D9"/>
    <w:rsid w:val="009B367C"/>
    <w:rsid w:val="009D3688"/>
    <w:rsid w:val="009E1C8F"/>
    <w:rsid w:val="009F1CC5"/>
    <w:rsid w:val="00A073CF"/>
    <w:rsid w:val="00A22BA6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47001"/>
    <w:rsid w:val="00B52200"/>
    <w:rsid w:val="00B71C83"/>
    <w:rsid w:val="00B75684"/>
    <w:rsid w:val="00B81749"/>
    <w:rsid w:val="00B82618"/>
    <w:rsid w:val="00BA7E05"/>
    <w:rsid w:val="00BD2CF9"/>
    <w:rsid w:val="00BE36E7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0920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77F7B"/>
    <w:rsid w:val="00E84072"/>
    <w:rsid w:val="00E94004"/>
    <w:rsid w:val="00E96952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2B50"/>
    <w:rsid w:val="00FB667B"/>
    <w:rsid w:val="00FC5A87"/>
    <w:rsid w:val="00FD1A8B"/>
    <w:rsid w:val="00FE1758"/>
    <w:rsid w:val="00FF0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2021-01-25T08:07:00Z</dcterms:created>
  <dcterms:modified xsi:type="dcterms:W3CDTF">2021-01-25T08:07:00Z</dcterms:modified>
</cp:coreProperties>
</file>