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1A77F4CF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B75684" w:rsidRPr="000E3108">
        <w:rPr>
          <w:rFonts w:ascii="Arial Narrow" w:hAnsi="Arial Narrow" w:cs="Times New Roman"/>
          <w:b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FD0B16F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</w:rPr>
        <w:t>Sosiologi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1C35F6BB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</w:rPr>
        <w:t>FIF50005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0C8601B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7EB4E76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</w:rPr>
        <w:t>Drs. Agustrisno, MSP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D960D59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E67C5CB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</w:rPr>
        <w:t>110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4595C7A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B75684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Drs. Agustrisno, MSP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6CEDFAEF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75684" w:rsidRPr="000E3108">
        <w:rPr>
          <w:rFonts w:ascii="Arial Narrow" w:hAnsi="Arial Narrow" w:cs="Times New Roman"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410D4"/>
    <w:rsid w:val="00252872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604E7"/>
    <w:rsid w:val="005951DF"/>
    <w:rsid w:val="005B3E53"/>
    <w:rsid w:val="005C3ADF"/>
    <w:rsid w:val="005D37D1"/>
    <w:rsid w:val="005F516A"/>
    <w:rsid w:val="0062090C"/>
    <w:rsid w:val="00637C67"/>
    <w:rsid w:val="006522F8"/>
    <w:rsid w:val="006C36F0"/>
    <w:rsid w:val="006C42DC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2021-01-25T08:00:00Z</dcterms:created>
  <dcterms:modified xsi:type="dcterms:W3CDTF">2021-01-25T08:00:00Z</dcterms:modified>
</cp:coreProperties>
</file>