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2820"/>
        <w:gridCol w:w="2220"/>
        <w:gridCol w:w="1433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820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IIP51033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IV / 4</w:t>
            </w:r>
          </w:p>
        </w:tc>
        <w:tc>
          <w:tcPr>
            <w:tcW w:w="2220" w:type="dxa"/>
          </w:tcPr>
          <w:p>
            <w:pPr>
              <w:pStyle w:val="TableParagraph"/>
              <w:spacing w:line="181" w:lineRule="exact"/>
              <w:ind w:left="82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82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1433" w:type="dxa"/>
          </w:tcPr>
          <w:p>
            <w:pPr>
              <w:pStyle w:val="TableParagraph"/>
              <w:spacing w:line="181" w:lineRule="exact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IIP51033</w:t>
            </w:r>
          </w:p>
          <w:p>
            <w:pPr>
              <w:pStyle w:val="TableParagraph"/>
              <w:spacing w:line="175" w:lineRule="exact" w:before="18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IV / 4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82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Dr. ADAM, M.AP</w:t>
            </w:r>
          </w:p>
        </w:tc>
        <w:tc>
          <w:tcPr>
            <w:tcW w:w="2220" w:type="dxa"/>
          </w:tcPr>
          <w:p>
            <w:pPr>
              <w:pStyle w:val="TableParagraph"/>
              <w:spacing w:line="175" w:lineRule="exact" w:before="7"/>
              <w:ind w:left="82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143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Dr. ADAM, M.AP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82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220" w:type="dxa"/>
          </w:tcPr>
          <w:p>
            <w:pPr>
              <w:pStyle w:val="TableParagraph"/>
              <w:spacing w:line="175" w:lineRule="exact" w:before="7"/>
              <w:ind w:left="82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143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82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JUM`AT / 24 APRIL 2020</w:t>
            </w:r>
          </w:p>
        </w:tc>
        <w:tc>
          <w:tcPr>
            <w:tcW w:w="2220" w:type="dxa"/>
          </w:tcPr>
          <w:p>
            <w:pPr>
              <w:pStyle w:val="TableParagraph"/>
              <w:spacing w:line="175" w:lineRule="exact" w:before="7"/>
              <w:ind w:left="82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143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82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08:30-09:30 WIB</w:t>
            </w:r>
          </w:p>
        </w:tc>
        <w:tc>
          <w:tcPr>
            <w:tcW w:w="2220" w:type="dxa"/>
          </w:tcPr>
          <w:p>
            <w:pPr>
              <w:pStyle w:val="TableParagraph"/>
              <w:spacing w:line="175" w:lineRule="exact" w:before="7"/>
              <w:ind w:left="82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143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820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IV.4</w:t>
            </w:r>
          </w:p>
        </w:tc>
        <w:tc>
          <w:tcPr>
            <w:tcW w:w="2220" w:type="dxa"/>
          </w:tcPr>
          <w:p>
            <w:pPr>
              <w:pStyle w:val="TableParagraph"/>
              <w:spacing w:line="164" w:lineRule="exact" w:before="7"/>
              <w:ind w:left="82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1433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67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21" w:right="11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054"/>
              <w:rPr>
                <w:sz w:val="14"/>
              </w:rPr>
            </w:pPr>
            <w:r>
              <w:rPr>
                <w:w w:val="105"/>
                <w:sz w:val="14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35"/>
              <w:ind w:left="1035" w:right="102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35"/>
              <w:ind w:left="619"/>
              <w:rPr>
                <w:sz w:val="14"/>
              </w:rPr>
            </w:pPr>
            <w:r>
              <w:rPr>
                <w:w w:val="105"/>
                <w:sz w:val="14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35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35"/>
              <w:ind w:left="194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35"/>
              <w:ind w:left="197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35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4" w:right="43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5" w:right="43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color w:val="333399"/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168510002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RESTU IDEALISMAN GEA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168510011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FOBASO CORDIAS PUTRA TELAUMBANUA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168510013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SYAFRIANSYAH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188510004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IMELDA BR TARIGAN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188510006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DODI KURNIAWAN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188510007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CYNTHYA LAWRENCY SARAGIH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188510009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RIZKY ALI WARDHANA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188510010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NIAT AGUSTIANI HURA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188510013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NANDITO AHMAD SYAHPUTRA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188510014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NUR IHDA PERMATA HATI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188510015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TRIANA SARAGIH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188510016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RIDWAN SANI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188510017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HELVITRA ASWITA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188510019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ANDRI HALOMOAN BANCIN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188510020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EDO JOSHEP PUTRA SILABAN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188510022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DEBBY WINDA SARI SITOPU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188510023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ADINDA KHAIRUNISYA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188510024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HARRY GETSON MANURUNG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188510026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HAFIZ SYUHADA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188510027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REKA ANGGIA BR SURBAKTI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29pt;width:278pt;height:87.8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772" w:right="76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850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772" w:right="75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 ADAM, M.AP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80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 ADAM, M.AP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  <w:u w:val="none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5pt;width:103.9pt;height:84.7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7"/>
        <w:ind w:left="6798" w:right="1366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p>
      <w:pPr>
        <w:spacing w:after="0" w:line="122" w:lineRule="auto"/>
        <w:sectPr>
          <w:headerReference w:type="default" r:id="rId5"/>
          <w:footerReference w:type="default" r:id="rId6"/>
          <w:type w:val="continuous"/>
          <w:pgSz w:w="12240" w:h="20180"/>
          <w:pgMar w:header="295" w:footer="284" w:top="2580" w:bottom="480" w:left="940" w:right="920"/>
          <w:pgNumType w:start="1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2820"/>
        <w:gridCol w:w="2220"/>
        <w:gridCol w:w="1433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820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IIP51033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IV / 4</w:t>
            </w:r>
          </w:p>
        </w:tc>
        <w:tc>
          <w:tcPr>
            <w:tcW w:w="2220" w:type="dxa"/>
          </w:tcPr>
          <w:p>
            <w:pPr>
              <w:pStyle w:val="TableParagraph"/>
              <w:spacing w:line="181" w:lineRule="exact"/>
              <w:ind w:left="82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82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1433" w:type="dxa"/>
          </w:tcPr>
          <w:p>
            <w:pPr>
              <w:pStyle w:val="TableParagraph"/>
              <w:spacing w:line="181" w:lineRule="exact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IIP51033</w:t>
            </w:r>
          </w:p>
          <w:p>
            <w:pPr>
              <w:pStyle w:val="TableParagraph"/>
              <w:spacing w:line="175" w:lineRule="exact" w:before="18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IV / 4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82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Dr. ADAM, M.AP</w:t>
            </w:r>
          </w:p>
        </w:tc>
        <w:tc>
          <w:tcPr>
            <w:tcW w:w="2220" w:type="dxa"/>
          </w:tcPr>
          <w:p>
            <w:pPr>
              <w:pStyle w:val="TableParagraph"/>
              <w:spacing w:line="175" w:lineRule="exact" w:before="7"/>
              <w:ind w:left="82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143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Dr. ADAM, M.AP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82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220" w:type="dxa"/>
          </w:tcPr>
          <w:p>
            <w:pPr>
              <w:pStyle w:val="TableParagraph"/>
              <w:spacing w:line="175" w:lineRule="exact" w:before="7"/>
              <w:ind w:left="82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143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82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JUM`AT / 24 APRIL 2020</w:t>
            </w:r>
          </w:p>
        </w:tc>
        <w:tc>
          <w:tcPr>
            <w:tcW w:w="2220" w:type="dxa"/>
          </w:tcPr>
          <w:p>
            <w:pPr>
              <w:pStyle w:val="TableParagraph"/>
              <w:spacing w:line="175" w:lineRule="exact" w:before="7"/>
              <w:ind w:left="82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143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82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08:30-09:30 WIB</w:t>
            </w:r>
          </w:p>
        </w:tc>
        <w:tc>
          <w:tcPr>
            <w:tcW w:w="2220" w:type="dxa"/>
          </w:tcPr>
          <w:p>
            <w:pPr>
              <w:pStyle w:val="TableParagraph"/>
              <w:spacing w:line="175" w:lineRule="exact" w:before="7"/>
              <w:ind w:left="82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143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820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IV.4</w:t>
            </w:r>
          </w:p>
        </w:tc>
        <w:tc>
          <w:tcPr>
            <w:tcW w:w="2220" w:type="dxa"/>
          </w:tcPr>
          <w:p>
            <w:pPr>
              <w:pStyle w:val="TableParagraph"/>
              <w:spacing w:line="164" w:lineRule="exact" w:before="7"/>
              <w:ind w:left="82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1433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67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21" w:right="11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054"/>
              <w:rPr>
                <w:sz w:val="14"/>
              </w:rPr>
            </w:pPr>
            <w:r>
              <w:rPr>
                <w:w w:val="105"/>
                <w:sz w:val="14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35"/>
              <w:ind w:left="1035" w:right="102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35"/>
              <w:ind w:left="619"/>
              <w:rPr>
                <w:sz w:val="14"/>
              </w:rPr>
            </w:pPr>
            <w:r>
              <w:rPr>
                <w:w w:val="105"/>
                <w:sz w:val="14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35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35"/>
              <w:ind w:left="194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35"/>
              <w:ind w:left="197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35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4" w:right="43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5" w:right="43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188510028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NOVITA RUSPITA SARI LUMBAN GAOL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188510029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NADILA RAHMADITYA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188510030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ADE SRI IRWANA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188510032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CINDY WAHYU ASMARA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188510033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MILA SARI DEVI SIDABUTAR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188510037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RIFA YUSNITA NAPITUPULU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BEBY BERIMAN JAYA HAREFA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DODY WAHYUDI SINAGA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ELISABET PANDIANGAN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YAIZZA UMAYYA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188510051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DIKI WAHYUDI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188510052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RIYANDI PUTRA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188510054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RIDA SUSANTI BR PANDIA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188510055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OBERLIN PANGARIBUAN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188510059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OJIS PUTRA WARUWU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188510060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ARY FABRIAN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188510061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ROWLANDO HOUTSMA SIBORO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188510062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RIKA ELSIA GAURIFA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188510063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MHD. FAISAL RAJADINATA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188510066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BOB SANMA PARSAULIAN SIMBOLON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58pt;width:278pt;height:87.8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772" w:right="76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850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772" w:right="75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 ADAM, M.AP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80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 ADAM, M.AP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  <w:u w:val="none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4pt;width:103.9pt;height:84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7"/>
        <w:ind w:left="6798" w:right="1366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p>
      <w:pPr>
        <w:spacing w:after="0" w:line="122" w:lineRule="auto"/>
        <w:sectPr>
          <w:pgSz w:w="12240" w:h="20180"/>
          <w:pgMar w:header="295" w:footer="284" w:top="2580" w:bottom="480" w:left="940" w:right="92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2820"/>
        <w:gridCol w:w="2220"/>
        <w:gridCol w:w="1433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820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IIP51033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IV / 4</w:t>
            </w:r>
          </w:p>
        </w:tc>
        <w:tc>
          <w:tcPr>
            <w:tcW w:w="2220" w:type="dxa"/>
          </w:tcPr>
          <w:p>
            <w:pPr>
              <w:pStyle w:val="TableParagraph"/>
              <w:spacing w:line="181" w:lineRule="exact"/>
              <w:ind w:left="82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82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1433" w:type="dxa"/>
          </w:tcPr>
          <w:p>
            <w:pPr>
              <w:pStyle w:val="TableParagraph"/>
              <w:spacing w:line="181" w:lineRule="exact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IIP51033</w:t>
            </w:r>
          </w:p>
          <w:p>
            <w:pPr>
              <w:pStyle w:val="TableParagraph"/>
              <w:spacing w:line="175" w:lineRule="exact" w:before="18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IV / 4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82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Dr. ADAM, M.AP</w:t>
            </w:r>
          </w:p>
        </w:tc>
        <w:tc>
          <w:tcPr>
            <w:tcW w:w="2220" w:type="dxa"/>
          </w:tcPr>
          <w:p>
            <w:pPr>
              <w:pStyle w:val="TableParagraph"/>
              <w:spacing w:line="175" w:lineRule="exact" w:before="7"/>
              <w:ind w:left="82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143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Dr. ADAM, M.AP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82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220" w:type="dxa"/>
          </w:tcPr>
          <w:p>
            <w:pPr>
              <w:pStyle w:val="TableParagraph"/>
              <w:spacing w:line="175" w:lineRule="exact" w:before="7"/>
              <w:ind w:left="82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143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82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JUM`AT / 24 APRIL 2020</w:t>
            </w:r>
          </w:p>
        </w:tc>
        <w:tc>
          <w:tcPr>
            <w:tcW w:w="2220" w:type="dxa"/>
          </w:tcPr>
          <w:p>
            <w:pPr>
              <w:pStyle w:val="TableParagraph"/>
              <w:spacing w:line="175" w:lineRule="exact" w:before="7"/>
              <w:ind w:left="82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143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82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08:30-09:30 WIB</w:t>
            </w:r>
          </w:p>
        </w:tc>
        <w:tc>
          <w:tcPr>
            <w:tcW w:w="2220" w:type="dxa"/>
          </w:tcPr>
          <w:p>
            <w:pPr>
              <w:pStyle w:val="TableParagraph"/>
              <w:spacing w:line="175" w:lineRule="exact" w:before="7"/>
              <w:ind w:left="82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143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820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IV.4</w:t>
            </w:r>
          </w:p>
        </w:tc>
        <w:tc>
          <w:tcPr>
            <w:tcW w:w="2220" w:type="dxa"/>
          </w:tcPr>
          <w:p>
            <w:pPr>
              <w:pStyle w:val="TableParagraph"/>
              <w:spacing w:line="164" w:lineRule="exact" w:before="7"/>
              <w:ind w:left="82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1433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67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21" w:right="11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054"/>
              <w:rPr>
                <w:sz w:val="14"/>
              </w:rPr>
            </w:pPr>
            <w:r>
              <w:rPr>
                <w:w w:val="105"/>
                <w:sz w:val="14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35"/>
              <w:ind w:left="1035" w:right="102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35"/>
              <w:ind w:left="619"/>
              <w:rPr>
                <w:sz w:val="14"/>
              </w:rPr>
            </w:pPr>
            <w:r>
              <w:rPr>
                <w:w w:val="105"/>
                <w:sz w:val="14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35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35"/>
              <w:ind w:left="194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35"/>
              <w:ind w:left="197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35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4" w:right="43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5" w:right="43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188510067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RANI NUKERJI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188510070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RAHMAT RIZKI HASIBUAN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188510075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SRI NURHAYATI HASIBUAN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188510077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MARDINA WINANSIH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188510078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JANUARNY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188510080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AHMAD RUSDI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ZAHRA EKA APRILLIANTI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51pt;width:278pt;height:87.8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772" w:right="76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850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772" w:right="75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 ADAM, M.AP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80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 ADAM, M.AP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  <w:u w:val="none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6pt;width:103.9pt;height:84.75pt;mso-position-horizontal-relative:page;mso-position-vertical-relative:paragraph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7"/>
        <w:ind w:left="6798" w:right="1366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sectPr>
      <w:pgSz w:w="12240" w:h="20180"/>
      <w:pgMar w:header="295" w:footer="284" w:top="2580" w:bottom="4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.453123pt;margin-top:983.757751pt;width:243.05pt;height:10.95pt;mso-position-horizontal-relative:page;mso-position-vertical-relative:page;z-index:-1676851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aoc.uma.ac.id/cetak.php?m=kartu.absen.cetak.uts.uas.uma&amp;op=uts</w:t>
                </w:r>
              </w:p>
            </w:txbxContent>
          </v:textbox>
          <w10:wrap type="none"/>
        </v:shape>
      </w:pict>
    </w:r>
    <w:r>
      <w:rPr/>
      <w:pict>
        <v:shape style="position:absolute;margin-left:571.406189pt;margin-top:983.757751pt;width:15.15pt;height:10.95pt;mso-position-horizontal-relative:page;mso-position-vertical-relative:page;z-index:-1676800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  <w:t>/3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95251pt;margin-top:95.879189pt;width:329pt;height:1.4pt;mso-position-horizontal-relative:page;mso-position-vertical-relative:page;z-index:-16774144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6.021004pt;margin-top:103.985916pt;width:249.3pt;height:15.55pt;mso-position-horizontal-relative:page;mso-position-vertical-relative:page;z-index:-16773632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8.001007pt;margin-top:103.985916pt;width:248.65pt;height:15.55pt;mso-position-horizontal-relative:page;mso-position-vertical-relative:page;z-index:-16773120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13.757813pt;width:171.3pt;height:35.25pt;mso-position-horizontal-relative:page;mso-position-vertical-relative:page;z-index:-1677260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29/06/2020</w:t>
                </w:r>
              </w:p>
              <w:p>
                <w:pPr>
                  <w:spacing w:before="117"/>
                  <w:ind w:left="57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pacing w:val="-9"/>
                    <w:sz w:val="32"/>
                  </w:rPr>
                  <w:t>FAKULTAS </w:t>
                </w:r>
                <w:r>
                  <w:rPr>
                    <w:b/>
                    <w:color w:val="003300"/>
                    <w:sz w:val="32"/>
                  </w:rPr>
                  <w:t>ISIPOL</w:t>
                </w:r>
              </w:p>
            </w:txbxContent>
          </v:textbox>
          <w10:wrap type="none"/>
        </v:shape>
      </w:pict>
    </w:r>
    <w:r>
      <w:rPr/>
      <w:pict>
        <v:shape style="position:absolute;margin-left:273.078094pt;margin-top:13.757813pt;width:136.1pt;height:10.95pt;mso-position-horizontal-relative:page;mso-position-vertical-relative:page;z-index:-16772096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 UNIVERSITAS MEDAN AREA ::</w:t>
                </w:r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6771584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sz w:val="16"/>
                  </w:rPr>
                  <w:t>DAFTAR </w:t>
                </w:r>
                <w:r>
                  <w:rPr>
                    <w:b/>
                    <w:sz w:val="16"/>
                  </w:rPr>
                  <w:t>HADIR DAN HASIL  U J I</w:t>
                </w:r>
                <w:r>
                  <w:rPr>
                    <w:b/>
                    <w:spacing w:val="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14"/>
                    <w:sz w:val="16"/>
                  </w:rPr>
                  <w:t> </w:t>
                </w:r>
                <w:r>
                  <w:rPr>
                    <w:b/>
                    <w:spacing w:val="-12"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8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GENAP</w:t>
                </w:r>
              </w:p>
              <w:p>
                <w:pPr>
                  <w:spacing w:before="20"/>
                  <w:ind w:left="0" w:right="0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 2019/2020</w:t>
                </w:r>
              </w:p>
            </w:txbxContent>
          </v:textbox>
          <w10:wrap type="none"/>
        </v:shape>
      </w:pict>
    </w:r>
    <w:r>
      <w:rPr/>
      <w:pict>
        <v:shape style="position:absolute;margin-left:52.995251pt;margin-top:47.775589pt;width:282.95pt;height:44.75pt;mso-position-horizontal-relative:page;mso-position-vertical-relative:page;z-index:-1677107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before="13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 Kampus II : J Setia Budi No. 79B / Sei Serayu No. 70A </w:t>
                </w:r>
                <w:r>
                  <w:rPr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w w:val="105"/>
                    <w:sz w:val="13"/>
                  </w:rPr>
                  <w:t>061-8225602 Fax. 061-8226331 </w:t>
                </w:r>
                <w:r>
                  <w:rPr>
                    <w:w w:val="105"/>
                    <w:sz w:val="16"/>
                  </w:rPr>
                  <w:t>Email :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w w:val="105"/>
                    <w:sz w:val="16"/>
                  </w:rPr>
                  <w:t> Website :</w:t>
                </w:r>
                <w:r>
                  <w:rPr>
                    <w:spacing w:val="-36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49.6pt;height:11.1pt;mso-position-horizontal-relative:page;mso-position-vertical-relative:page;z-index:-1677056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 Studi : ILMU 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7.244537pt;width:212.2pt;height:23.15pt;mso-position-horizontal-relative:page;mso-position-vertical-relative:page;z-index:-16770048" type="#_x0000_t202" filled="false" stroked="false">
          <v:textbox inset="0,0,0,0">
            <w:txbxContent>
              <w:p>
                <w:pPr>
                  <w:spacing w:line="199" w:lineRule="exact" w:before="0"/>
                  <w:ind w:left="1574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 TENGAH SEMESTER</w:t>
                </w:r>
              </w:p>
              <w:p>
                <w:pPr>
                  <w:pStyle w:val="BodyText"/>
                  <w:spacing w:before="58"/>
                  <w:ind w:left="20"/>
                </w:pPr>
                <w:r>
                  <w:rPr/>
                  <w:t>Mata Kuliah / SKS : SISTEM PEMERINTAHAN DESA / 3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7.244537pt;width:137pt;height:23.15pt;mso-position-horizontal-relative:page;mso-position-vertical-relative:page;z-index:-16769536" type="#_x0000_t202" filled="false" stroked="false">
          <v:textbox inset="0,0,0,0">
            <w:txbxContent>
              <w:p>
                <w:pPr>
                  <w:spacing w:line="199" w:lineRule="exact" w:before="0"/>
                  <w:ind w:left="144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 AKHIR SEMESTER</w:t>
                </w:r>
              </w:p>
              <w:p>
                <w:pPr>
                  <w:pStyle w:val="BodyText"/>
                  <w:spacing w:before="58"/>
                  <w:ind w:left="20"/>
                </w:pPr>
                <w:r>
                  <w:rPr/>
                  <w:t>: SISTEM PEMERINTAHAN DESA / 3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252pt;width:67.8pt;height:11.1pt;mso-position-horizontal-relative:page;mso-position-vertical-relative:page;z-index:-1676902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 Kuliah / 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9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3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2020-06-29T13:36:49Z</dcterms:created>
  <dcterms:modified xsi:type="dcterms:W3CDTF">2020-06-29T13:36:49Z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2020-06-29T00:00:00Z</vt:filetime>
  </property>
  <property fmtid="{D5CDD505-2E9C-101B-9397-08002B2CF9AE}" pid="3" name="Creator">
    <vt:lpwstr>Mozilla/5.0 (Windows NT 10.0; Win64; x64) AppleWebKit/537.36 (KHTML, like Gecko) Chrome/83.0.4103.116 Safari/537.36 Edg/83.0.478.56</vt:lpwstr>
  </property>
  <property fmtid="{D5CDD505-2E9C-101B-9397-08002B2CF9AE}" pid="4" name="LastSaved">
    <vt:filetime>2020-06-29T00:00:00Z</vt:filetime>
  </property>
</Properties>
</file>