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2647"/>
        <w:gridCol w:w="2435"/>
        <w:gridCol w:w="2920"/>
      </w:tblGrid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2920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RIAN TAUFIKA, M.Pd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ILMU PEMERINTAHAN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2920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PENDIDIKAN KEWARGANEGARAAN / 3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C1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2920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IV / 4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17:00-18:40 WIB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2920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spacing w:before="3"/>
        <w:rPr>
          <w:b/>
          <w:sz w:val="30"/>
        </w:rPr>
      </w:pPr>
    </w:p>
    <w:p>
      <w:pPr>
        <w:pStyle w:val="Title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28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AMRI KRISTIAN ZAI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RIFAII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SILVANUS AVAN CAPAH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JUNICO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ALPREDO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SEPTI DWI EKARSI BR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SAKINAH MAJIDAH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ASRIATI HABEAHAN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IHSAN FADILLAH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LARASATI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ANGGRAINI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YANILA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188510081</w:t>
            </w:r>
          </w:p>
        </w:tc>
        <w:tc>
          <w:tcPr>
            <w:tcW w:w="2817" w:type="dxa"/>
          </w:tcPr>
          <w:p>
            <w:pPr>
              <w:pStyle w:val="TableParagraph"/>
              <w:spacing w:before="51"/>
              <w:ind w:left="65" w:right="248"/>
              <w:rPr>
                <w:sz w:val="12"/>
              </w:rPr>
            </w:pPr>
            <w:r>
              <w:rPr>
                <w:w w:val="105"/>
                <w:sz w:val="12"/>
              </w:rPr>
              <w:t>DENDRI HISKIA LAPERIDO HASUDUNGAN SIAHAAN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280" w:left="700" w:right="500"/>
        </w:sectPr>
      </w:pPr>
    </w:p>
    <w:p>
      <w:pPr>
        <w:spacing w:before="4"/>
        <w:ind w:left="248" w:right="0" w:firstLine="0"/>
        <w:jc w:val="both"/>
        <w:rPr>
          <w:rFonts w:ascii="Arial"/>
          <w:b/>
          <w:sz w:val="14"/>
        </w:rPr>
      </w:pPr>
      <w:r>
        <w:rPr/>
        <w:pict>
          <v:group style="position:absolute;margin-left:29pt;margin-top:9.000005pt;width:735.55pt;height:595.35pt;mso-position-horizontal-relative:page;mso-position-vertical-relative:page;z-index:-16464384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30.528704pt;width:2.25pt;height:8.950pt;mso-position-horizontal-relative:page;mso-position-vertical-relative:paragraph;z-index:-1646489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8" w:right="2405"/>
      </w:pPr>
      <w:r>
        <w:rPr/>
        <w:br w:type="column"/>
      </w:r>
      <w:r>
        <w:rPr>
          <w:w w:val="105"/>
        </w:rPr>
        <w:t>MENGETAHUI, DEKAN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28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spacing w:line="256" w:lineRule="auto" w:before="84"/>
        <w:ind w:left="10728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spacing w:before="95"/>
        <w:ind w:right="116"/>
        <w:jc w:val="right"/>
      </w:pPr>
      <w:r>
        <w:rPr/>
        <w:t>/</w:t>
      </w:r>
    </w:p>
    <w:sectPr>
      <w:pgSz w:w="15840" w:h="12240" w:orient="landscape"/>
      <w:pgMar w:top="10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500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2020-05-30T06:15:29Z</dcterms:created>
  <dcterms:modified xsi:type="dcterms:W3CDTF">2020-05-30T06:15:29Z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