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3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w w:val="105"/>
          <w:sz w:val="14"/>
        </w:rPr>
        <w:t>ADI PUTRA,</w:t>
      </w:r>
      <w:r>
        <w:rPr>
          <w:rFonts w:ascii="Arial"/>
          <w:spacing w:val="-22"/>
          <w:w w:val="105"/>
          <w:sz w:val="14"/>
        </w:rPr>
        <w:t> </w:t>
      </w:r>
      <w:r>
        <w:rPr>
          <w:rFonts w:ascii="Arial"/>
          <w:w w:val="105"/>
          <w:sz w:val="14"/>
        </w:rPr>
        <w:t>MH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3.738449pt;margin-top:9.045021pt;width:388.1pt;height:25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93"/>
                    <w:gridCol w:w="2781"/>
                    <w:gridCol w:w="2581"/>
                    <w:gridCol w:w="1309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093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2781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51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2581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108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1309" w:type="dxa"/>
                      </w:tcPr>
                      <w:p>
                        <w:pPr>
                          <w:pStyle w:val="TableParagraph"/>
                          <w:spacing w:before="2"/>
                          <w:ind w:left="22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UNDANGAN / 3</w:t>
                        </w:r>
                      </w:p>
                      <w:p>
                        <w:pPr>
                          <w:pStyle w:val="TableParagraph"/>
                          <w:spacing w:line="146" w:lineRule="exact" w:before="11"/>
                          <w:ind w:left="154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VI / 6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093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2781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51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08:00-10:15 WIB</w:t>
                        </w:r>
                      </w:p>
                    </w:tc>
                    <w:tc>
                      <w:tcPr>
                        <w:tcW w:w="2581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08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1309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54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8"/>
          <w:w w:val="105"/>
          <w:sz w:val="14"/>
        </w:rPr>
        <w:t> </w:t>
      </w:r>
      <w:r>
        <w:rPr>
          <w:rFonts w:ascii="Arial"/>
          <w:w w:val="105"/>
          <w:position w:val="-8"/>
          <w:sz w:val="14"/>
        </w:rPr>
        <w:t>ILMU</w:t>
      </w:r>
      <w:r>
        <w:rPr>
          <w:rFonts w:ascii="Arial"/>
          <w:spacing w:val="-1"/>
          <w:w w:val="105"/>
          <w:position w:val="-8"/>
          <w:sz w:val="14"/>
        </w:rPr>
        <w:t> </w:t>
      </w:r>
      <w:r>
        <w:rPr>
          <w:rFonts w:ascii="Arial"/>
          <w:w w:val="105"/>
          <w:position w:val="-8"/>
          <w:sz w:val="14"/>
        </w:rPr>
        <w:t>PEMERINTAHAN</w:t>
        <w:tab/>
      </w:r>
      <w:r>
        <w:rPr>
          <w:rFonts w:ascii="Arial"/>
          <w:b/>
          <w:w w:val="105"/>
          <w:position w:val="-8"/>
          <w:sz w:val="14"/>
        </w:rPr>
        <w:t>MK/PRAKTIKUM/SKS : </w:t>
      </w:r>
      <w:r>
        <w:rPr>
          <w:rFonts w:ascii="Arial"/>
          <w:w w:val="105"/>
          <w:sz w:val="14"/>
        </w:rPr>
        <w:t>TEKNIK PENYUSUNAN</w:t>
      </w:r>
      <w:r>
        <w:rPr>
          <w:rFonts w:ascii="Arial"/>
          <w:spacing w:val="12"/>
          <w:w w:val="105"/>
          <w:sz w:val="14"/>
        </w:rPr>
        <w:t> </w:t>
      </w:r>
      <w:r>
        <w:rPr>
          <w:rFonts w:ascii="Arial"/>
          <w:w w:val="105"/>
          <w:sz w:val="14"/>
        </w:rPr>
        <w:t>PERUNDANG-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38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806592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8065408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158510002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KHADAFI SIPAYUNG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PITRI ARDIYANTI. 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ISRA HAYATI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178510007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BAGINDA DWI ABDILLAH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HOTLAS TOGUH PANE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ULFA MAHARANI NST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AFTI ANJU TRIBINTANG SINURAT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TRY MAYASARI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DIAN HADANA 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ISAK PARLINDUNGAN MARULITUA PA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BUNGE NIATE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SRI APRILIA DEWI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UMMI KHOIRIAH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RISKI RAMADHAN RAMBE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ARIEL APRIANDO MANIHURUK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ANDRISON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AYU KRISTINA SITUMEANG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DOSMA SAIDA NOVI YANTI SIJABAT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RADA TRIALMADANI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IWAN IVANDI NAINGGOLAN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BERRY HARKIVENTA GINTING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MARKUS MAROLOP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GUSTINA RAHMAYUNI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NUR AJIJAH PANGARIBUAN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HERI WIRAWAN RIFANI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IMELDA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DODI KURNIAWAN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CYNTHYA LAWRENCY SARAGIH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RIZKY ALI WARDHANA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NIAT AGUSTIANI HURA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NUR IHDA PERMATA HATI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TRIANA SARAGIH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RIDWAN SANI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HELVITRA ASWITA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EDO JOSHEP PUTRA SILABAN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DEBBY WINDA SARI SITOPU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ADINDA KHAIRUNISYA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HARRY GETSON MANURUNG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HAFIZ SYUHADA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REKA ANGGIA BR SURBAKTI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NOVITA RUSPITA SARI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NADILA RAHMADITYA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ADE SRI IRWANA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806438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15pt;width:735.55pt;height:595.35pt;mso-position-horizontal-relative:page;mso-position-vertical-relative:page;z-index:-18063872" coordorigin="580,180" coordsize="14711,11907">
            <v:rect style="position:absolute;left:580;top:180;width:14711;height:1190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80" w:bottom="28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CINDY WAHYU ASMARA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MILA SARI DEVI SIDABUTAR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RIFA YUSNITA NAPITUPULU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BEBY BERIMAN JAYA HAREFA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ELISABET PANDIANGAN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YAIZZA UMAYYA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DIKI WAHYUDI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RIYANDI 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OBERLIN PANGARIBUAN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OJIS PUTRA WARUWU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ARY FABRIAN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ROWLANDO HOUTSMA SIBORO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RIKA ELSIA GAURIFA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MHD. FAISAL RAJADINATA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BOB SANMA PARSAULIAN SIMBOLON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RAHMAT RIZKI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SRI NURHAYATI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MARDINA WINANSIH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JANUARNY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188510080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AHMAD RUSDI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806336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26pt;width:735.55pt;height:595.35pt;mso-position-horizontal-relative:page;mso-position-vertical-relative:page;z-index:-18062848" coordorigin="580,180" coordsize="14711,11907">
            <v:rect style="position:absolute;left:580;top:180;width:14711;height:1190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8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39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279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2"/>
        <w:spacing w:line="240" w:lineRule="auto"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line="179" w:lineRule="exact"/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2020-05-30T05:48:51Z</dcterms:created>
  <dcterms:modified xsi:type="dcterms:W3CDTF">2020-05-30T05:48:51Z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