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940922" w:rsidRDefault="00940922">
      <w:pPr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Poitik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proposal ( Outline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( Outline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92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 w:rsidR="002E08C2">
        <w:rPr>
          <w:rFonts w:ascii="Times New Roman" w:hAnsi="Times New Roman" w:cs="Times New Roman"/>
          <w:sz w:val="24"/>
          <w:szCs w:val="24"/>
        </w:rPr>
        <w:t>Berjalan</w:t>
      </w:r>
      <w:bookmarkStart w:id="0" w:name="_GoBack"/>
      <w:bookmarkEnd w:id="0"/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gramStart"/>
      <w:r>
        <w:rPr>
          <w:rFonts w:ascii="Times New Roman" w:hAnsi="Times New Roman" w:cs="Times New Roman"/>
          <w:sz w:val="24"/>
          <w:szCs w:val="24"/>
        </w:rPr>
        <w:t>( Outline</w:t>
      </w:r>
      <w:proofErr w:type="gram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kepanitian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……………………………………..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  <w:r w:rsidR="00A8020D">
        <w:rPr>
          <w:rFonts w:ascii="Times New Roman" w:hAnsi="Times New Roman" w:cs="Times New Roman"/>
          <w:sz w:val="24"/>
          <w:szCs w:val="24"/>
        </w:rPr>
        <w:t>.</w:t>
      </w:r>
    </w:p>
    <w:p w:rsidR="00806926" w:rsidRDefault="00806926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</w:t>
      </w:r>
      <w:r w:rsidR="00806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4058">
        <w:rPr>
          <w:rFonts w:ascii="Times New Roman" w:hAnsi="Times New Roman" w:cs="Times New Roman"/>
          <w:sz w:val="24"/>
          <w:szCs w:val="24"/>
        </w:rPr>
        <w:t>Medan,                      2018</w:t>
      </w: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40922" w:rsidRP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0922" w:rsidRPr="00940922" w:rsidSect="00940922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522F"/>
    <w:multiLevelType w:val="hybridMultilevel"/>
    <w:tmpl w:val="6B1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22"/>
    <w:rsid w:val="002E08C2"/>
    <w:rsid w:val="00806926"/>
    <w:rsid w:val="00834058"/>
    <w:rsid w:val="00940922"/>
    <w:rsid w:val="00A8020D"/>
    <w:rsid w:val="00AD7414"/>
    <w:rsid w:val="00B2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Fisipol Jaya</cp:lastModifiedBy>
  <cp:revision>3</cp:revision>
  <dcterms:created xsi:type="dcterms:W3CDTF">2018-03-29T05:33:00Z</dcterms:created>
  <dcterms:modified xsi:type="dcterms:W3CDTF">2019-01-28T01:41:00Z</dcterms:modified>
</cp:coreProperties>
</file>